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67" w:rsidRDefault="00977367" w:rsidP="00977367">
      <w:pPr>
        <w:ind w:left="5387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-295275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</w:t>
      </w:r>
    </w:p>
    <w:p w:rsidR="00977367" w:rsidRDefault="00977367" w:rsidP="00977367">
      <w:pPr>
        <w:jc w:val="right"/>
        <w:rPr>
          <w:b/>
        </w:rPr>
      </w:pPr>
    </w:p>
    <w:p w:rsidR="00977367" w:rsidRDefault="00977367" w:rsidP="00977367">
      <w:pPr>
        <w:jc w:val="center"/>
        <w:rPr>
          <w:b/>
        </w:rPr>
      </w:pPr>
    </w:p>
    <w:p w:rsidR="00B21ABC" w:rsidRDefault="00B21ABC" w:rsidP="00977367">
      <w:pPr>
        <w:jc w:val="center"/>
        <w:rPr>
          <w:b/>
        </w:rPr>
      </w:pPr>
    </w:p>
    <w:p w:rsidR="00977367" w:rsidRPr="00AC254B" w:rsidRDefault="00977367" w:rsidP="00977367">
      <w:pPr>
        <w:jc w:val="center"/>
        <w:rPr>
          <w:b/>
        </w:rPr>
      </w:pPr>
      <w:r w:rsidRPr="00AC254B">
        <w:rPr>
          <w:b/>
        </w:rPr>
        <w:t xml:space="preserve">КАМЧАТСКИЙ КРАЙ </w:t>
      </w:r>
    </w:p>
    <w:p w:rsidR="00977367" w:rsidRPr="00AC254B" w:rsidRDefault="00977367" w:rsidP="00977367">
      <w:pPr>
        <w:jc w:val="center"/>
        <w:rPr>
          <w:b/>
        </w:rPr>
      </w:pPr>
      <w:r w:rsidRPr="00AC254B">
        <w:rPr>
          <w:b/>
        </w:rPr>
        <w:t xml:space="preserve">СОВЕТ ДЕПУТАТОВ </w:t>
      </w:r>
    </w:p>
    <w:p w:rsidR="00977367" w:rsidRPr="00AC254B" w:rsidRDefault="00977367" w:rsidP="00977367">
      <w:pPr>
        <w:jc w:val="center"/>
        <w:rPr>
          <w:b/>
        </w:rPr>
      </w:pPr>
      <w:r w:rsidRPr="00AC254B">
        <w:rPr>
          <w:b/>
        </w:rPr>
        <w:t>ГОРОДСКОГО ОКРУГА «ПОСЕЛОК ПАЛАНА»</w:t>
      </w:r>
    </w:p>
    <w:p w:rsidR="00977367" w:rsidRPr="008C12BF" w:rsidRDefault="00977367" w:rsidP="00977367">
      <w:pPr>
        <w:jc w:val="center"/>
        <w:rPr>
          <w:b/>
        </w:rPr>
      </w:pPr>
    </w:p>
    <w:p w:rsidR="00977367" w:rsidRPr="00E1640E" w:rsidRDefault="00977367" w:rsidP="00977367">
      <w:pPr>
        <w:rPr>
          <w:bCs/>
        </w:rPr>
      </w:pPr>
      <w:r>
        <w:rPr>
          <w:bCs/>
          <w:u w:val="single"/>
        </w:rPr>
        <w:t>28</w:t>
      </w:r>
      <w:r w:rsidRPr="00E1640E">
        <w:rPr>
          <w:bCs/>
          <w:u w:val="single"/>
        </w:rPr>
        <w:t>»</w:t>
      </w:r>
      <w:r>
        <w:rPr>
          <w:bCs/>
          <w:u w:val="single"/>
        </w:rPr>
        <w:t xml:space="preserve"> июня</w:t>
      </w:r>
      <w:r w:rsidRPr="00E1640E">
        <w:rPr>
          <w:bCs/>
          <w:u w:val="single"/>
        </w:rPr>
        <w:t xml:space="preserve"> 20</w:t>
      </w:r>
      <w:r>
        <w:rPr>
          <w:bCs/>
          <w:u w:val="single"/>
        </w:rPr>
        <w:t>23</w:t>
      </w:r>
      <w:r w:rsidRPr="00E1640E">
        <w:rPr>
          <w:bCs/>
          <w:u w:val="single"/>
        </w:rPr>
        <w:t xml:space="preserve">   г.</w:t>
      </w:r>
      <w:r w:rsidRPr="00E1640E">
        <w:rPr>
          <w:bCs/>
        </w:rPr>
        <w:tab/>
      </w:r>
      <w:r w:rsidRPr="00E1640E">
        <w:rPr>
          <w:bCs/>
        </w:rPr>
        <w:tab/>
        <w:t xml:space="preserve">                                                                      </w:t>
      </w:r>
      <w:proofErr w:type="spellStart"/>
      <w:r w:rsidRPr="00E1640E">
        <w:rPr>
          <w:bCs/>
        </w:rPr>
        <w:t>п</w:t>
      </w:r>
      <w:r>
        <w:rPr>
          <w:bCs/>
        </w:rPr>
        <w:t>гт</w:t>
      </w:r>
      <w:proofErr w:type="spellEnd"/>
      <w:r w:rsidRPr="00E1640E">
        <w:rPr>
          <w:bCs/>
        </w:rPr>
        <w:t>. Палана</w:t>
      </w:r>
    </w:p>
    <w:p w:rsidR="00977367" w:rsidRDefault="00977367" w:rsidP="0097736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13</w:t>
      </w:r>
      <w:r w:rsidRPr="00E1640E">
        <w:rPr>
          <w:bCs/>
          <w:sz w:val="18"/>
          <w:szCs w:val="18"/>
        </w:rPr>
        <w:t>-ая</w:t>
      </w:r>
      <w:r>
        <w:rPr>
          <w:bCs/>
          <w:sz w:val="18"/>
          <w:szCs w:val="18"/>
        </w:rPr>
        <w:t xml:space="preserve">     </w:t>
      </w:r>
      <w:r w:rsidRPr="00E1640E">
        <w:rPr>
          <w:bCs/>
          <w:sz w:val="18"/>
          <w:szCs w:val="18"/>
        </w:rPr>
        <w:t xml:space="preserve">очередная </w:t>
      </w:r>
      <w:r>
        <w:rPr>
          <w:bCs/>
          <w:sz w:val="18"/>
          <w:szCs w:val="18"/>
        </w:rPr>
        <w:t xml:space="preserve">        </w:t>
      </w:r>
      <w:r w:rsidRPr="00E1640E">
        <w:rPr>
          <w:bCs/>
          <w:sz w:val="18"/>
          <w:szCs w:val="18"/>
        </w:rPr>
        <w:t xml:space="preserve">сессия </w:t>
      </w:r>
    </w:p>
    <w:p w:rsidR="00977367" w:rsidRDefault="00977367" w:rsidP="0097736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Совета       депутатов</w:t>
      </w:r>
    </w:p>
    <w:p w:rsidR="00977367" w:rsidRPr="00E1640E" w:rsidRDefault="00977367" w:rsidP="00977367">
      <w:pPr>
        <w:rPr>
          <w:bCs/>
          <w:sz w:val="18"/>
          <w:szCs w:val="18"/>
        </w:rPr>
      </w:pPr>
    </w:p>
    <w:p w:rsidR="00977367" w:rsidRDefault="00977367" w:rsidP="00977367">
      <w:pPr>
        <w:jc w:val="center"/>
      </w:pPr>
      <w:r w:rsidRPr="00AC254B">
        <w:rPr>
          <w:b/>
        </w:rPr>
        <w:t>РЕШЕНИЕ</w:t>
      </w:r>
      <w:r w:rsidRPr="00AC254B">
        <w:t xml:space="preserve"> № </w:t>
      </w:r>
      <w:r>
        <w:t>19-р/08-23</w:t>
      </w:r>
    </w:p>
    <w:p w:rsidR="00977367" w:rsidRPr="00AC254B" w:rsidRDefault="00977367" w:rsidP="00977367"/>
    <w:p w:rsidR="00977367" w:rsidRPr="00AC254B" w:rsidRDefault="00977367" w:rsidP="00977367">
      <w:pPr>
        <w:autoSpaceDE w:val="0"/>
        <w:autoSpaceDN w:val="0"/>
        <w:adjustRightInd w:val="0"/>
      </w:pPr>
      <w:r>
        <w:t xml:space="preserve"> </w:t>
      </w:r>
      <w:r w:rsidRPr="00AC254B">
        <w:t xml:space="preserve">О принятии нормативного правового акта </w:t>
      </w:r>
    </w:p>
    <w:p w:rsidR="00977367" w:rsidRDefault="00977367" w:rsidP="00977367">
      <w:r w:rsidRPr="001600F5">
        <w:t xml:space="preserve">«О внесении изменений в </w:t>
      </w:r>
      <w:r>
        <w:t xml:space="preserve">нормативный правовой акт </w:t>
      </w:r>
    </w:p>
    <w:p w:rsidR="00977367" w:rsidRPr="005E418F" w:rsidRDefault="00977367" w:rsidP="00977367">
      <w:pPr>
        <w:autoSpaceDE w:val="0"/>
        <w:autoSpaceDN w:val="0"/>
        <w:adjustRightInd w:val="0"/>
      </w:pPr>
      <w:r w:rsidRPr="007E67C6">
        <w:t xml:space="preserve">от </w:t>
      </w:r>
      <w:r>
        <w:t>16.12.2022</w:t>
      </w:r>
      <w:r w:rsidRPr="007E67C6">
        <w:t xml:space="preserve"> № </w:t>
      </w:r>
      <w:r>
        <w:t>27-НПА/08-</w:t>
      </w:r>
      <w:proofErr w:type="gramStart"/>
      <w:r>
        <w:t>22</w:t>
      </w:r>
      <w:r w:rsidRPr="007E67C6">
        <w:t xml:space="preserve">  «</w:t>
      </w:r>
      <w:proofErr w:type="gramEnd"/>
      <w:r w:rsidRPr="007E67C6">
        <w:t xml:space="preserve">О бюджете </w:t>
      </w:r>
      <w:r>
        <w:t xml:space="preserve">                                                                            </w:t>
      </w:r>
      <w:r w:rsidRPr="007E67C6">
        <w:t>городского округа «поселок Палана» на 20</w:t>
      </w:r>
      <w:r>
        <w:t>23</w:t>
      </w:r>
      <w:r w:rsidRPr="007E67C6">
        <w:t xml:space="preserve"> год</w:t>
      </w:r>
      <w:r>
        <w:t xml:space="preserve">                                                                           и на плановый период 2024 и 2025 годов»</w:t>
      </w:r>
    </w:p>
    <w:p w:rsidR="00977367" w:rsidRPr="005E418F" w:rsidRDefault="00977367" w:rsidP="00977367">
      <w:pPr>
        <w:autoSpaceDE w:val="0"/>
        <w:autoSpaceDN w:val="0"/>
        <w:adjustRightInd w:val="0"/>
        <w:jc w:val="both"/>
      </w:pPr>
    </w:p>
    <w:p w:rsidR="00977367" w:rsidRDefault="00977367" w:rsidP="00977367">
      <w:pPr>
        <w:jc w:val="both"/>
      </w:pPr>
      <w:r w:rsidRPr="00AC254B">
        <w:rPr>
          <w:b/>
          <w:bCs/>
          <w:i/>
        </w:rPr>
        <w:tab/>
      </w:r>
      <w:r>
        <w:rPr>
          <w:bCs/>
        </w:rPr>
        <w:t>Рассмотрев на заседании</w:t>
      </w:r>
      <w:r w:rsidRPr="00AC254B">
        <w:rPr>
          <w:bCs/>
          <w:i/>
        </w:rPr>
        <w:t xml:space="preserve"> </w:t>
      </w:r>
      <w:r w:rsidRPr="00AC254B">
        <w:rPr>
          <w:bCs/>
        </w:rPr>
        <w:t>Совет</w:t>
      </w:r>
      <w:r>
        <w:rPr>
          <w:bCs/>
        </w:rPr>
        <w:t>а</w:t>
      </w:r>
      <w:r w:rsidRPr="00AC254B">
        <w:rPr>
          <w:bCs/>
        </w:rPr>
        <w:t xml:space="preserve"> депутатов городского округа «поселок Палана»</w:t>
      </w:r>
      <w:r>
        <w:rPr>
          <w:bCs/>
        </w:rPr>
        <w:t xml:space="preserve"> проект нормативного правового акта </w:t>
      </w:r>
      <w:r w:rsidRPr="001600F5">
        <w:t xml:space="preserve">«О внесении изменений в </w:t>
      </w:r>
      <w:r>
        <w:t xml:space="preserve">нормативный правовой акт </w:t>
      </w:r>
    </w:p>
    <w:p w:rsidR="00977367" w:rsidRPr="00AC254B" w:rsidRDefault="00977367" w:rsidP="00977367">
      <w:pPr>
        <w:autoSpaceDE w:val="0"/>
        <w:autoSpaceDN w:val="0"/>
        <w:adjustRightInd w:val="0"/>
        <w:jc w:val="both"/>
        <w:rPr>
          <w:b/>
          <w:bCs/>
        </w:rPr>
      </w:pPr>
      <w:r w:rsidRPr="007E67C6">
        <w:t xml:space="preserve">от </w:t>
      </w:r>
      <w:r>
        <w:t>16.12.2022</w:t>
      </w:r>
      <w:r w:rsidRPr="007E67C6">
        <w:t xml:space="preserve"> № </w:t>
      </w:r>
      <w:r>
        <w:t>27-НПА/08-</w:t>
      </w:r>
      <w:proofErr w:type="gramStart"/>
      <w:r>
        <w:t>22</w:t>
      </w:r>
      <w:r w:rsidRPr="007E67C6">
        <w:t xml:space="preserve">  «</w:t>
      </w:r>
      <w:proofErr w:type="gramEnd"/>
      <w:r w:rsidRPr="007E67C6">
        <w:t xml:space="preserve">О бюджете </w:t>
      </w:r>
      <w:r>
        <w:t xml:space="preserve"> </w:t>
      </w:r>
      <w:r w:rsidRPr="007E67C6">
        <w:t>городского округа «поселок Палана» на 20</w:t>
      </w:r>
      <w:r>
        <w:t>23</w:t>
      </w:r>
      <w:r w:rsidRPr="007E67C6">
        <w:t xml:space="preserve"> год</w:t>
      </w:r>
      <w:r>
        <w:t xml:space="preserve">    и на плановый период 2024 и 2025 годов», представленный  Главой  городского округа «поселок Палана», руководствуясь</w:t>
      </w:r>
      <w:r>
        <w:rPr>
          <w:sz w:val="28"/>
          <w:szCs w:val="28"/>
        </w:rPr>
        <w:t xml:space="preserve"> </w:t>
      </w:r>
      <w:r w:rsidRPr="00E15DB2">
        <w:t>Бюджетным кодексом Российской Федерации, Федеральным законом «Об общих принципах организации местного самоуправления в Российской Федерации» от 06</w:t>
      </w:r>
      <w:r>
        <w:t>.10.</w:t>
      </w:r>
      <w:r w:rsidRPr="00E15DB2">
        <w:t>2003 № 131-ФЗ, Уставом городского округа «поселок Палана»</w:t>
      </w:r>
      <w:r>
        <w:t xml:space="preserve">, </w:t>
      </w:r>
      <w:r w:rsidRPr="00AC254B">
        <w:rPr>
          <w:bCs/>
        </w:rPr>
        <w:t>Совет депутатов городского округа «поселок Палана»</w:t>
      </w:r>
    </w:p>
    <w:p w:rsidR="00977367" w:rsidRPr="005E418F" w:rsidRDefault="00977367" w:rsidP="00977367">
      <w:pPr>
        <w:autoSpaceDE w:val="0"/>
        <w:autoSpaceDN w:val="0"/>
        <w:adjustRightInd w:val="0"/>
        <w:jc w:val="both"/>
      </w:pPr>
    </w:p>
    <w:p w:rsidR="00977367" w:rsidRPr="00AC254B" w:rsidRDefault="00977367" w:rsidP="00977367">
      <w:pPr>
        <w:autoSpaceDE w:val="0"/>
        <w:autoSpaceDN w:val="0"/>
        <w:adjustRightInd w:val="0"/>
        <w:rPr>
          <w:b/>
        </w:rPr>
      </w:pPr>
      <w:r w:rsidRPr="00AC254B">
        <w:rPr>
          <w:b/>
        </w:rPr>
        <w:t>РЕШИЛ:</w:t>
      </w:r>
    </w:p>
    <w:p w:rsidR="00977367" w:rsidRPr="005E418F" w:rsidRDefault="00977367" w:rsidP="00977367">
      <w:pPr>
        <w:autoSpaceDE w:val="0"/>
        <w:autoSpaceDN w:val="0"/>
        <w:adjustRightInd w:val="0"/>
      </w:pPr>
    </w:p>
    <w:p w:rsidR="00977367" w:rsidRDefault="00977367" w:rsidP="00977367">
      <w:pPr>
        <w:jc w:val="both"/>
      </w:pPr>
      <w:r>
        <w:t xml:space="preserve">             1. </w:t>
      </w:r>
      <w:r w:rsidRPr="005E418F">
        <w:t>Принять нормативный правовой акт</w:t>
      </w:r>
      <w:r>
        <w:t xml:space="preserve"> «О внесении изменений </w:t>
      </w:r>
      <w:r w:rsidRPr="001600F5">
        <w:t xml:space="preserve">в </w:t>
      </w:r>
      <w:r>
        <w:t xml:space="preserve">нормативный правовой акт </w:t>
      </w:r>
      <w:r w:rsidRPr="00637F07">
        <w:t>от 16.12.2022 №27-НПА/08-22 «О бюджете                                                                             городского округа «поселок Палана» на 2023 год                                                                           и на плановый период 2024 и 2025 годов»</w:t>
      </w:r>
      <w:r>
        <w:t>.</w:t>
      </w:r>
    </w:p>
    <w:p w:rsidR="00977367" w:rsidRDefault="00977367" w:rsidP="00977367">
      <w:pPr>
        <w:jc w:val="both"/>
      </w:pPr>
      <w:r>
        <w:t xml:space="preserve">             2. </w:t>
      </w:r>
      <w:r w:rsidRPr="005E418F">
        <w:t>Напра</w:t>
      </w:r>
      <w:r>
        <w:t xml:space="preserve">вить нормативный правовой акт «О внесении изменений </w:t>
      </w:r>
      <w:r w:rsidRPr="001600F5">
        <w:t xml:space="preserve">в </w:t>
      </w:r>
      <w:r>
        <w:t xml:space="preserve">нормативный правовой акт </w:t>
      </w:r>
      <w:r w:rsidRPr="00637F07">
        <w:t>от 16.12.2022 № 27-НПА/08-22 «О бюджете                                                                             городского округа «поселок Палана» на 2023 год                                                                           и на плановый период 2024 и 2025 годов»</w:t>
      </w:r>
      <w:r>
        <w:t xml:space="preserve"> Главе</w:t>
      </w:r>
      <w:r w:rsidRPr="00A8505D">
        <w:t xml:space="preserve"> городского округа </w:t>
      </w:r>
      <w:r>
        <w:t xml:space="preserve">«поселок Палана» </w:t>
      </w:r>
      <w:r w:rsidRPr="005E418F">
        <w:t xml:space="preserve">для подписания и </w:t>
      </w:r>
      <w:proofErr w:type="gramStart"/>
      <w:r w:rsidRPr="005E418F">
        <w:t>обнародования</w:t>
      </w:r>
      <w:r>
        <w:t xml:space="preserve">  в</w:t>
      </w:r>
      <w:proofErr w:type="gramEnd"/>
      <w:r>
        <w:t xml:space="preserve"> установленном порядке.</w:t>
      </w:r>
    </w:p>
    <w:p w:rsidR="00977367" w:rsidRDefault="00977367" w:rsidP="00977367">
      <w:pPr>
        <w:jc w:val="both"/>
      </w:pPr>
    </w:p>
    <w:p w:rsidR="00977367" w:rsidRPr="005E418F" w:rsidRDefault="00977367" w:rsidP="00977367">
      <w:pPr>
        <w:autoSpaceDE w:val="0"/>
        <w:autoSpaceDN w:val="0"/>
        <w:adjustRightInd w:val="0"/>
        <w:ind w:left="708"/>
        <w:jc w:val="both"/>
      </w:pPr>
    </w:p>
    <w:p w:rsidR="00977367" w:rsidRPr="008C12BF" w:rsidRDefault="00977367" w:rsidP="00977367">
      <w:r>
        <w:t>Председатель Совета депутатов</w:t>
      </w:r>
      <w:r w:rsidRPr="008C12BF">
        <w:tab/>
      </w:r>
      <w:r w:rsidRPr="008C12BF">
        <w:tab/>
      </w:r>
      <w:r w:rsidRPr="008C12BF">
        <w:tab/>
      </w:r>
      <w:r>
        <w:t xml:space="preserve">                            </w:t>
      </w:r>
      <w:r w:rsidRPr="008C12BF">
        <w:tab/>
      </w:r>
    </w:p>
    <w:p w:rsidR="00977367" w:rsidRDefault="00977367" w:rsidP="00977367">
      <w:r>
        <w:t>городского округа «поселок Палана»</w:t>
      </w:r>
      <w:r w:rsidRPr="008C12BF">
        <w:tab/>
      </w:r>
      <w:r w:rsidRPr="008C12BF">
        <w:tab/>
      </w:r>
      <w:r w:rsidRPr="008C12BF">
        <w:tab/>
      </w:r>
      <w:r w:rsidRPr="008C12BF">
        <w:tab/>
      </w:r>
      <w:r>
        <w:t xml:space="preserve">             </w:t>
      </w:r>
      <w:r w:rsidRPr="008C12BF">
        <w:tab/>
      </w:r>
      <w:r>
        <w:t xml:space="preserve">    Т.В Казак</w:t>
      </w:r>
      <w:r w:rsidRPr="008C12BF">
        <w:tab/>
      </w:r>
    </w:p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/>
    <w:p w:rsidR="00977367" w:rsidRDefault="00977367" w:rsidP="00977367">
      <w:pPr>
        <w:jc w:val="right"/>
        <w:rPr>
          <w:bCs/>
        </w:rPr>
      </w:pPr>
      <w:r w:rsidRPr="00631534">
        <w:rPr>
          <w:bCs/>
        </w:rPr>
        <w:t>Приложение к решению Совета</w:t>
      </w:r>
      <w:r>
        <w:rPr>
          <w:bCs/>
        </w:rPr>
        <w:t xml:space="preserve"> депутатов</w:t>
      </w:r>
    </w:p>
    <w:p w:rsidR="00977367" w:rsidRDefault="00977367" w:rsidP="00977367">
      <w:pPr>
        <w:jc w:val="right"/>
        <w:rPr>
          <w:bCs/>
        </w:rPr>
      </w:pPr>
      <w:r>
        <w:rPr>
          <w:bCs/>
        </w:rPr>
        <w:t>городского округа «поселок Палана»</w:t>
      </w:r>
    </w:p>
    <w:p w:rsidR="00977367" w:rsidRPr="00631534" w:rsidRDefault="00977367" w:rsidP="00977367">
      <w:pPr>
        <w:jc w:val="right"/>
        <w:rPr>
          <w:bCs/>
        </w:rPr>
      </w:pPr>
      <w:r>
        <w:rPr>
          <w:bCs/>
        </w:rPr>
        <w:t>от 28.06.2023 № 19-р/08-23</w:t>
      </w:r>
    </w:p>
    <w:p w:rsidR="00977367" w:rsidRPr="00AC2C76" w:rsidRDefault="00977367" w:rsidP="00977367"/>
    <w:p w:rsidR="00977367" w:rsidRPr="00AC2C76" w:rsidRDefault="00977367" w:rsidP="00977367"/>
    <w:p w:rsidR="00977367" w:rsidRPr="00AC2C76" w:rsidRDefault="00977367" w:rsidP="00977367">
      <w:pPr>
        <w:jc w:val="center"/>
        <w:rPr>
          <w:b/>
          <w:bCs/>
        </w:rPr>
      </w:pPr>
      <w:r w:rsidRPr="00AC2C76">
        <w:rPr>
          <w:b/>
          <w:bCs/>
          <w:sz w:val="28"/>
          <w:szCs w:val="28"/>
        </w:rPr>
        <w:t xml:space="preserve">НОРМАТИВНЫЙ ПРАВОВОЙ АКТ </w:t>
      </w:r>
    </w:p>
    <w:p w:rsidR="00977367" w:rsidRPr="00AC2C76" w:rsidRDefault="00977367" w:rsidP="00977367">
      <w:pPr>
        <w:jc w:val="center"/>
        <w:rPr>
          <w:b/>
        </w:rPr>
      </w:pPr>
      <w:r w:rsidRPr="00AC2C76">
        <w:rPr>
          <w:b/>
        </w:rPr>
        <w:t xml:space="preserve">«О внесении изменений в нормативный правовой акт от </w:t>
      </w:r>
      <w:r>
        <w:rPr>
          <w:b/>
        </w:rPr>
        <w:t>16</w:t>
      </w:r>
      <w:r w:rsidRPr="00AC2C76">
        <w:rPr>
          <w:b/>
        </w:rPr>
        <w:t>.1</w:t>
      </w:r>
      <w:r>
        <w:rPr>
          <w:b/>
        </w:rPr>
        <w:t>2</w:t>
      </w:r>
      <w:r w:rsidRPr="00AC2C76">
        <w:rPr>
          <w:b/>
        </w:rPr>
        <w:t>.202</w:t>
      </w:r>
      <w:r>
        <w:rPr>
          <w:b/>
        </w:rPr>
        <w:t>2</w:t>
      </w:r>
      <w:r w:rsidRPr="00AC2C76">
        <w:rPr>
          <w:b/>
        </w:rPr>
        <w:t xml:space="preserve"> № </w:t>
      </w:r>
      <w:r>
        <w:rPr>
          <w:b/>
        </w:rPr>
        <w:t>27</w:t>
      </w:r>
      <w:r w:rsidRPr="00AC2C76">
        <w:rPr>
          <w:b/>
        </w:rPr>
        <w:t>-НПА /0</w:t>
      </w:r>
      <w:r>
        <w:rPr>
          <w:b/>
        </w:rPr>
        <w:t>8</w:t>
      </w:r>
      <w:r w:rsidRPr="00AC2C76">
        <w:rPr>
          <w:b/>
        </w:rPr>
        <w:t>-2</w:t>
      </w:r>
      <w:r>
        <w:rPr>
          <w:b/>
        </w:rPr>
        <w:t>2</w:t>
      </w:r>
    </w:p>
    <w:p w:rsidR="00977367" w:rsidRPr="00AC2C76" w:rsidRDefault="00977367" w:rsidP="00977367">
      <w:pPr>
        <w:jc w:val="center"/>
        <w:rPr>
          <w:b/>
          <w:bCs/>
        </w:rPr>
      </w:pPr>
      <w:r w:rsidRPr="00AC2C76">
        <w:rPr>
          <w:b/>
        </w:rPr>
        <w:t>«О бюджете городского округа «поселок Палана» на 202</w:t>
      </w:r>
      <w:r>
        <w:rPr>
          <w:b/>
        </w:rPr>
        <w:t>3</w:t>
      </w:r>
      <w:r w:rsidRPr="00AC2C76">
        <w:rPr>
          <w:b/>
        </w:rPr>
        <w:t xml:space="preserve"> год и на плановый период 202</w:t>
      </w:r>
      <w:r>
        <w:rPr>
          <w:b/>
        </w:rPr>
        <w:t>4</w:t>
      </w:r>
      <w:r w:rsidRPr="00AC2C76">
        <w:rPr>
          <w:b/>
        </w:rPr>
        <w:t xml:space="preserve"> и 202</w:t>
      </w:r>
      <w:r>
        <w:rPr>
          <w:b/>
        </w:rPr>
        <w:t>5</w:t>
      </w:r>
      <w:r w:rsidRPr="00AC2C76">
        <w:rPr>
          <w:b/>
        </w:rPr>
        <w:t xml:space="preserve"> годов» </w:t>
      </w:r>
    </w:p>
    <w:p w:rsidR="00977367" w:rsidRPr="00AC2C76" w:rsidRDefault="00977367" w:rsidP="00977367">
      <w:pPr>
        <w:jc w:val="center"/>
      </w:pPr>
    </w:p>
    <w:p w:rsidR="00977367" w:rsidRPr="00AC2C76" w:rsidRDefault="00977367" w:rsidP="00977367">
      <w:pPr>
        <w:jc w:val="both"/>
      </w:pPr>
    </w:p>
    <w:p w:rsidR="00977367" w:rsidRPr="00B97559" w:rsidRDefault="00977367" w:rsidP="00977367">
      <w:pPr>
        <w:jc w:val="both"/>
        <w:rPr>
          <w:b/>
        </w:rPr>
      </w:pPr>
      <w:r w:rsidRPr="00AC2C76">
        <w:rPr>
          <w:b/>
        </w:rPr>
        <w:t xml:space="preserve">       </w:t>
      </w:r>
      <w:r w:rsidRPr="00B97559">
        <w:rPr>
          <w:b/>
        </w:rPr>
        <w:t>Статья 1</w:t>
      </w:r>
    </w:p>
    <w:p w:rsidR="00977367" w:rsidRPr="00B97559" w:rsidRDefault="00977367" w:rsidP="00977367">
      <w:pPr>
        <w:tabs>
          <w:tab w:val="left" w:pos="709"/>
        </w:tabs>
        <w:spacing w:line="360" w:lineRule="auto"/>
        <w:jc w:val="both"/>
      </w:pPr>
      <w:r w:rsidRPr="00B97559">
        <w:t xml:space="preserve">            Внести в Нормативный правовой акт от </w:t>
      </w:r>
      <w:r>
        <w:t>1</w:t>
      </w:r>
      <w:r w:rsidRPr="00B97559">
        <w:t>6.1</w:t>
      </w:r>
      <w:r>
        <w:t>2</w:t>
      </w:r>
      <w:r w:rsidRPr="00B97559">
        <w:t>.202</w:t>
      </w:r>
      <w:r>
        <w:t>2</w:t>
      </w:r>
      <w:r w:rsidRPr="00B97559">
        <w:t xml:space="preserve"> № </w:t>
      </w:r>
      <w:r>
        <w:t>27</w:t>
      </w:r>
      <w:r w:rsidRPr="00B97559">
        <w:t>-НПА/08-2</w:t>
      </w:r>
      <w:r>
        <w:t>2</w:t>
      </w:r>
      <w:r w:rsidRPr="00B97559">
        <w:t xml:space="preserve"> «О бюджете городского округа «поселок Палана» на 202</w:t>
      </w:r>
      <w:r>
        <w:t>3</w:t>
      </w:r>
      <w:r w:rsidRPr="00B97559">
        <w:t xml:space="preserve"> год и на плановый период 202</w:t>
      </w:r>
      <w:r>
        <w:t>4</w:t>
      </w:r>
      <w:r w:rsidRPr="00B97559">
        <w:t xml:space="preserve"> и 202</w:t>
      </w:r>
      <w:r>
        <w:t>5</w:t>
      </w:r>
      <w:r w:rsidRPr="00B97559">
        <w:t xml:space="preserve"> годов» следующие изменения:</w:t>
      </w:r>
    </w:p>
    <w:p w:rsidR="00977367" w:rsidRPr="00DB5C37" w:rsidRDefault="00977367" w:rsidP="00977367">
      <w:pPr>
        <w:spacing w:line="360" w:lineRule="auto"/>
        <w:ind w:firstLine="709"/>
        <w:jc w:val="both"/>
      </w:pPr>
      <w:r w:rsidRPr="00DB5C37">
        <w:t xml:space="preserve">1. в статье 1: </w:t>
      </w:r>
    </w:p>
    <w:p w:rsidR="00977367" w:rsidRPr="00DB5C37" w:rsidRDefault="00977367" w:rsidP="00977367">
      <w:pPr>
        <w:spacing w:line="360" w:lineRule="auto"/>
        <w:ind w:firstLine="709"/>
        <w:jc w:val="both"/>
      </w:pPr>
      <w:r w:rsidRPr="00DB5C37">
        <w:t xml:space="preserve">1) в части 1, пункте </w:t>
      </w:r>
      <w:proofErr w:type="gramStart"/>
      <w:r w:rsidRPr="00DB5C37">
        <w:t>1  слова</w:t>
      </w:r>
      <w:proofErr w:type="gramEnd"/>
      <w:r w:rsidRPr="00DB5C37">
        <w:t xml:space="preserve">  «701 400,49202 тыс. рублей»    заменить   словами «</w:t>
      </w:r>
      <w:r>
        <w:t xml:space="preserve">678 603,70682 </w:t>
      </w:r>
      <w:r w:rsidRPr="00DB5C37">
        <w:t>тыс. рублей», слова «592 662,19940 тыс. рублей» заменить словами «569 </w:t>
      </w:r>
      <w:r>
        <w:t>86</w:t>
      </w:r>
      <w:r w:rsidRPr="00DB5C37">
        <w:t>5,41420 тыс. рублей»;</w:t>
      </w:r>
    </w:p>
    <w:p w:rsidR="00977367" w:rsidRPr="00DB5C37" w:rsidRDefault="00977367" w:rsidP="00977367">
      <w:pPr>
        <w:spacing w:line="360" w:lineRule="auto"/>
        <w:ind w:firstLine="709"/>
        <w:jc w:val="both"/>
      </w:pPr>
      <w:r w:rsidRPr="00DB5C37">
        <w:t>2) в части 1,</w:t>
      </w:r>
      <w:r>
        <w:t xml:space="preserve"> </w:t>
      </w:r>
      <w:r w:rsidRPr="00DB5C37">
        <w:t>пункте 2 слова «711 343,77472 тыс. рублей» заменить словами «</w:t>
      </w:r>
      <w:r>
        <w:t>688 546,98952</w:t>
      </w:r>
      <w:r w:rsidRPr="00DB5C37">
        <w:t xml:space="preserve"> тыс. рублей»;</w:t>
      </w:r>
    </w:p>
    <w:p w:rsidR="00977367" w:rsidRPr="00DB5C37" w:rsidRDefault="00977367" w:rsidP="00977367">
      <w:pPr>
        <w:spacing w:line="360" w:lineRule="auto"/>
        <w:ind w:firstLine="709"/>
        <w:jc w:val="both"/>
        <w:rPr>
          <w:rFonts w:eastAsia="Calibri"/>
          <w:szCs w:val="20"/>
        </w:rPr>
      </w:pPr>
      <w:r w:rsidRPr="00DB5C37">
        <w:rPr>
          <w:rFonts w:eastAsia="Calibri"/>
          <w:szCs w:val="20"/>
        </w:rPr>
        <w:t>2. в статье 18:</w:t>
      </w:r>
    </w:p>
    <w:p w:rsidR="00977367" w:rsidRPr="00DB5C37" w:rsidRDefault="00977367" w:rsidP="00977367">
      <w:pPr>
        <w:spacing w:line="360" w:lineRule="auto"/>
        <w:ind w:firstLine="709"/>
        <w:jc w:val="both"/>
        <w:rPr>
          <w:rFonts w:eastAsia="Calibri"/>
          <w:szCs w:val="20"/>
        </w:rPr>
      </w:pPr>
      <w:r w:rsidRPr="00DB5C37">
        <w:rPr>
          <w:rFonts w:eastAsia="Calibri"/>
          <w:szCs w:val="20"/>
        </w:rPr>
        <w:t xml:space="preserve">1) пункт </w:t>
      </w:r>
      <w:proofErr w:type="gramStart"/>
      <w:r w:rsidRPr="00DB5C37">
        <w:rPr>
          <w:rFonts w:eastAsia="Calibri"/>
          <w:szCs w:val="20"/>
        </w:rPr>
        <w:t>1  слова</w:t>
      </w:r>
      <w:proofErr w:type="gramEnd"/>
      <w:r w:rsidRPr="00DB5C37">
        <w:rPr>
          <w:rFonts w:eastAsia="Calibri"/>
          <w:szCs w:val="20"/>
        </w:rPr>
        <w:t xml:space="preserve"> «в сумме 4 147,00253 тыс. рублей» заменить словами «в сумме         2</w:t>
      </w:r>
      <w:r>
        <w:rPr>
          <w:rFonts w:eastAsia="Calibri"/>
          <w:szCs w:val="20"/>
        </w:rPr>
        <w:t> 048,04081</w:t>
      </w:r>
      <w:r w:rsidRPr="00DB5C37">
        <w:rPr>
          <w:rFonts w:eastAsia="Calibri"/>
          <w:szCs w:val="20"/>
        </w:rPr>
        <w:t xml:space="preserve"> тыс. рублей»;</w:t>
      </w:r>
    </w:p>
    <w:p w:rsidR="00977367" w:rsidRPr="00DB5C37" w:rsidRDefault="00977367" w:rsidP="0097736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eastAsia="Calibri"/>
          <w:b/>
          <w:szCs w:val="20"/>
        </w:rPr>
      </w:pPr>
      <w:r w:rsidRPr="00DB5C37">
        <w:t xml:space="preserve">3. </w:t>
      </w:r>
      <w:proofErr w:type="gramStart"/>
      <w:r w:rsidRPr="00DB5C37">
        <w:t>приложения  №</w:t>
      </w:r>
      <w:proofErr w:type="gramEnd"/>
      <w:r w:rsidRPr="00DB5C37">
        <w:t>№ 4, 5, 6,</w:t>
      </w:r>
      <w:r>
        <w:t xml:space="preserve"> </w:t>
      </w:r>
      <w:r w:rsidRPr="00DB5C37">
        <w:t>7,</w:t>
      </w:r>
      <w:r>
        <w:t xml:space="preserve"> 8,</w:t>
      </w:r>
      <w:r w:rsidRPr="00DB5C37">
        <w:t xml:space="preserve"> 9    изложить в новой редакции, согласно приложениям №№ 1,2,3,4,5,6.</w:t>
      </w:r>
    </w:p>
    <w:p w:rsidR="00977367" w:rsidRPr="00DB5C37" w:rsidRDefault="00977367" w:rsidP="00977367">
      <w:pPr>
        <w:spacing w:line="360" w:lineRule="auto"/>
        <w:jc w:val="both"/>
        <w:rPr>
          <w:b/>
        </w:rPr>
      </w:pPr>
      <w:r w:rsidRPr="00DB5C37">
        <w:rPr>
          <w:b/>
        </w:rPr>
        <w:t xml:space="preserve">     Статья 2</w:t>
      </w:r>
    </w:p>
    <w:p w:rsidR="00977367" w:rsidRPr="00DB5C37" w:rsidRDefault="00977367" w:rsidP="00977367">
      <w:pPr>
        <w:spacing w:line="360" w:lineRule="auto"/>
        <w:jc w:val="both"/>
      </w:pPr>
      <w:r w:rsidRPr="00DB5C37">
        <w:t xml:space="preserve">            Настоящий нормативный правовой акт вступает в силу с момента его официального обнародования.</w:t>
      </w:r>
    </w:p>
    <w:p w:rsidR="00977367" w:rsidRPr="00DB5C37" w:rsidRDefault="00977367" w:rsidP="00977367">
      <w:pPr>
        <w:spacing w:line="360" w:lineRule="auto"/>
      </w:pPr>
    </w:p>
    <w:p w:rsidR="00977367" w:rsidRPr="00DB5C37" w:rsidRDefault="00977367" w:rsidP="00977367"/>
    <w:p w:rsidR="00977367" w:rsidRDefault="00977367" w:rsidP="00977367">
      <w:pPr>
        <w:jc w:val="both"/>
      </w:pPr>
    </w:p>
    <w:p w:rsidR="00977367" w:rsidRPr="00B97559" w:rsidRDefault="00977367" w:rsidP="00977367">
      <w:pPr>
        <w:jc w:val="both"/>
      </w:pPr>
      <w:r w:rsidRPr="00B97559">
        <w:t xml:space="preserve">   </w:t>
      </w: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977"/>
        <w:gridCol w:w="4678"/>
        <w:gridCol w:w="1984"/>
      </w:tblGrid>
      <w:tr w:rsidR="00977367" w:rsidRPr="00A85FC2" w:rsidTr="0016695E">
        <w:trPr>
          <w:trHeight w:val="1407"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A85FC2" w:rsidRDefault="00977367" w:rsidP="001F31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85FC2">
              <w:rPr>
                <w:color w:val="000000"/>
                <w:sz w:val="18"/>
                <w:szCs w:val="18"/>
              </w:rPr>
              <w:lastRenderedPageBreak/>
              <w:t>Приложение № 1</w:t>
            </w:r>
            <w:r w:rsidRPr="00A85FC2">
              <w:rPr>
                <w:color w:val="000000"/>
                <w:sz w:val="18"/>
                <w:szCs w:val="18"/>
              </w:rPr>
              <w:br/>
            </w:r>
            <w:r w:rsidR="001F317D">
              <w:rPr>
                <w:color w:val="000000"/>
                <w:sz w:val="18"/>
                <w:szCs w:val="18"/>
              </w:rPr>
              <w:t>к решению Совета депутатов</w:t>
            </w:r>
            <w:r w:rsidRPr="00A85FC2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A85FC2">
              <w:rPr>
                <w:color w:val="000000"/>
                <w:sz w:val="18"/>
                <w:szCs w:val="18"/>
              </w:rPr>
              <w:br/>
              <w:t xml:space="preserve">"О внесении изменений  в НПА "О бюджете городского округа "поселок Палана" </w:t>
            </w:r>
            <w:r w:rsidRPr="00A85FC2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A85FC2">
              <w:rPr>
                <w:color w:val="000000"/>
                <w:sz w:val="18"/>
                <w:szCs w:val="18"/>
              </w:rPr>
              <w:br/>
              <w:t>от «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A85FC2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июня </w:t>
            </w:r>
            <w:r w:rsidRPr="00A85FC2">
              <w:rPr>
                <w:color w:val="000000"/>
                <w:sz w:val="18"/>
                <w:szCs w:val="18"/>
              </w:rPr>
              <w:t>2023 г. №</w:t>
            </w:r>
            <w:bookmarkStart w:id="0" w:name="_GoBack"/>
            <w:bookmarkEnd w:id="0"/>
            <w:r w:rsidRPr="00A85FC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19-р/08-23</w:t>
            </w:r>
            <w:r w:rsidRPr="00A85FC2">
              <w:rPr>
                <w:color w:val="000000"/>
                <w:sz w:val="18"/>
                <w:szCs w:val="18"/>
              </w:rPr>
              <w:br/>
            </w:r>
            <w:r w:rsidRPr="00A85FC2">
              <w:rPr>
                <w:color w:val="000000"/>
                <w:sz w:val="18"/>
                <w:szCs w:val="18"/>
              </w:rPr>
              <w:br/>
              <w:t>Приложение № 4</w:t>
            </w:r>
            <w:r w:rsidRPr="00A85FC2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A85FC2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A85FC2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A85FC2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A85FC2"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  <w:r w:rsidRPr="00A85FC2">
              <w:rPr>
                <w:color w:val="000000"/>
                <w:sz w:val="18"/>
                <w:szCs w:val="18"/>
              </w:rPr>
              <w:br/>
            </w:r>
          </w:p>
        </w:tc>
      </w:tr>
      <w:tr w:rsidR="00977367" w:rsidRPr="00A85FC2" w:rsidTr="0016695E">
        <w:trPr>
          <w:trHeight w:val="1418"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jc w:val="center"/>
              <w:rPr>
                <w:rFonts w:ascii="Arial" w:hAnsi="Arial" w:cs="Arial"/>
                <w:b/>
              </w:rPr>
            </w:pPr>
            <w:r w:rsidRPr="00284C24">
              <w:rPr>
                <w:b/>
              </w:rPr>
              <w:t>ДОХОДЫ БЮДЖЕТА ГОРОДСКОГО ОКРУГА "ПОСЕЛОК ПАЛАНА"  НА 2023 ГОД</w:t>
            </w:r>
          </w:p>
        </w:tc>
      </w:tr>
      <w:tr w:rsidR="00977367" w:rsidRPr="00A85FC2" w:rsidTr="0016695E">
        <w:trPr>
          <w:trHeight w:val="287"/>
        </w:trPr>
        <w:tc>
          <w:tcPr>
            <w:tcW w:w="9639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jc w:val="right"/>
              <w:rPr>
                <w:rFonts w:ascii="Arial" w:hAnsi="Arial" w:cs="Arial"/>
              </w:rPr>
            </w:pPr>
            <w:r w:rsidRPr="00A85FC2">
              <w:rPr>
                <w:sz w:val="20"/>
                <w:szCs w:val="20"/>
              </w:rPr>
              <w:t>(тыс. руб.)</w:t>
            </w:r>
          </w:p>
        </w:tc>
      </w:tr>
      <w:tr w:rsidR="00977367" w:rsidRPr="00A85FC2" w:rsidTr="0016695E">
        <w:trPr>
          <w:trHeight w:val="84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FC2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FC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FC2">
              <w:rPr>
                <w:color w:val="000000"/>
              </w:rPr>
              <w:t>Годовой объем</w:t>
            </w:r>
          </w:p>
        </w:tc>
      </w:tr>
      <w:tr w:rsidR="00977367" w:rsidRPr="00A85FC2" w:rsidTr="0016695E">
        <w:trPr>
          <w:trHeight w:val="28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FC2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FC2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A85FC2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85FC2">
              <w:rPr>
                <w:color w:val="000000"/>
              </w:rPr>
              <w:t>3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108 738.29262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53 072.00000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000 1 01 01000 00 0000 110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500.00000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52 572.00000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2 226.45000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2 226.45000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11 956.00000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000 1 05 01011 01 1000 110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4 790.00000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000 1 05 01021 01 1000 110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3 678.00000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3 000.00000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488.00000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9 236.00000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495.00000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000 1 06 02000 02 0000 110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Налог на имущество организаций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3 100.00000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5 641.00000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ПОШЛИНА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 115.00000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000 1 08 03000 01 0000 110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Государственная пошлина по делам, </w:t>
            </w:r>
            <w:r w:rsidRPr="00284C24">
              <w:rPr>
                <w:color w:val="000000"/>
                <w:sz w:val="22"/>
                <w:szCs w:val="22"/>
              </w:rPr>
              <w:lastRenderedPageBreak/>
              <w:t xml:space="preserve">рассматриваемым в судах общей юрисдикции, мировыми судьями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lastRenderedPageBreak/>
              <w:t xml:space="preserve">   115.00000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9 763.80756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000 1 11 05012 04 0000 120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284C24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469.44624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000 1 11 05034 04 0000 120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479.94405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000 1 11 07014 04 0000 120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691.98714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000 1 11 09044 04 0000 120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8 122.43013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 128.59000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128.59000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10 641.28556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000 1 13 01994 04 0000 130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9 822.64300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000 1 13 02994 04 0000 130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818.64256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11 289.15950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000 1 14 06012 04 0000 430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2 633.92130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000 1 14 13040 04 0000 410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8 655.23820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000 1 15 00000 00 0000 000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 10.00000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lastRenderedPageBreak/>
              <w:t>000 1 15 02040 04 0000 140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10.00000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 300.00000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569 8</w:t>
            </w:r>
            <w:r w:rsidR="0016695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84C24">
              <w:rPr>
                <w:b/>
                <w:bCs/>
                <w:color w:val="000000"/>
                <w:sz w:val="22"/>
                <w:szCs w:val="22"/>
              </w:rPr>
              <w:t>5.41420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570 911.58921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109 765.75200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000 2 02 15001 04 0000 150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66 579.00000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000 2 02 15002 04 0000 150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43 186.75200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220 037.06776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000 2 02 25243 04 0000 150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16 923.87000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000 2 02 25555 04 0000 150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Субсидии бюджетам городских </w:t>
            </w:r>
            <w:proofErr w:type="gramStart"/>
            <w:r w:rsidRPr="00284C24">
              <w:rPr>
                <w:color w:val="000000"/>
                <w:sz w:val="22"/>
                <w:szCs w:val="22"/>
              </w:rPr>
              <w:t>округов  на</w:t>
            </w:r>
            <w:proofErr w:type="gramEnd"/>
            <w:r w:rsidRPr="00284C24">
              <w:rPr>
                <w:color w:val="000000"/>
                <w:sz w:val="22"/>
                <w:szCs w:val="22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1 935.31919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000 2 02 25576 04 0000 150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1 325.49760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000 2 02 27112 04 0000 150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284C2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84C24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10 000.00000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"Обращение с отходами производства и потребления в Камчатском крае". Основное мероприятие "Строительство, реконструкция объектов размещения, переработки и обезвреживания отходов производства и потребления" Региональный проект "Комплексная система обращения с твердыми коммунальными отходами на территории Камчатского края"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10 000.00000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000 2 02 29999 04 0000 150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Прочие субсидии бюджетам  городских округов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189 852.38097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58 751.00000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</w:t>
            </w:r>
            <w:proofErr w:type="spellStart"/>
            <w:r w:rsidRPr="00284C24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284C24">
              <w:rPr>
                <w:i/>
                <w:iCs/>
                <w:color w:val="000000"/>
                <w:sz w:val="22"/>
                <w:szCs w:val="22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11 360.86000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на реализацию программы "Реализация </w:t>
            </w: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государственной национальной политики и укрепление гражданского единства в Камчатском крае". 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  137.00000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"Национальная политика и укрепление гражданского единства в Камчатском крае " Подпрограмма "Устойчивое развитие коренных малочисленных народов Севера, Сибири и Дальнего Востока, проживающих в Камчатском крае" Основное мероприятие " Сохранение и развитие национальной культуры, традиции и обычаев  коренных малочисленных народов Севера, Сибири и Дальнего Востока"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228.63200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</w:t>
            </w:r>
            <w:proofErr w:type="spellStart"/>
            <w:r w:rsidRPr="00284C24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284C24">
              <w:rPr>
                <w:i/>
                <w:iCs/>
                <w:color w:val="000000"/>
                <w:sz w:val="22"/>
                <w:szCs w:val="22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"Проведение мероприятий направленных на приобретение, установку резервных источников электроснабжения на объектах тепло-, водоснабжения и водоотведения"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10 000.00000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на реализацию программы "Формирование современной городской среды в Камчатском </w:t>
            </w:r>
            <w:proofErr w:type="spellStart"/>
            <w:r w:rsidRPr="00284C24">
              <w:rPr>
                <w:i/>
                <w:iCs/>
                <w:color w:val="000000"/>
                <w:sz w:val="22"/>
                <w:szCs w:val="22"/>
              </w:rPr>
              <w:t>крае".Основное</w:t>
            </w:r>
            <w:proofErr w:type="spellEnd"/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мероприятие "Капитальный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27 000.00000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"Безопасная Камчатка". 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70.00000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"Укрепление материально-технической базы традиционных отраслей хозяйствования в Камчатском крае"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421.49000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"Стимулирование развития местных сообществ, развития благотворительности"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269.99556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на реализацию программы "Реализация государственной национальной политики и </w:t>
            </w: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>укрепление гражданского единства в Камчатском крае". Основное мероприятие "Создание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  193.52711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"Обращение с отходами производства и потребления в Камчатском крае".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404.62000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"Развитие транспортной системы в Камчатском крае". Основное мероприятие "Приобретение автомобильного транспорта общего пользования"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4 750.00000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"Развитие образования в Камчатском крае". Основное мероприятие "Мероприятия по повышению качества услуг, предоставляемых организациями отдыха детей и их оздоровления"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1 506.22900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"Комплексное развитие сельских территорий Камчатского края". 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1 750.79730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"Комплексное развитие сельских территорий Камчатского края". 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1 650.00000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на реализацию программы "</w:t>
            </w:r>
            <w:proofErr w:type="spellStart"/>
            <w:r w:rsidRPr="00284C24">
              <w:rPr>
                <w:i/>
                <w:i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услугами" 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 энергетического и жилищно-коммунального комплексов"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296.43000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на реализацию программы "Обеспечение доступным и комфортным жильем жителей Камчатского края". Подпрограмма "Стимулирование развития жилищного строительства" Основное мероприятие "Снос расселенных многоквартирных домов в целях подготовки площадок для жилищного строительства (в том числе проектные </w:t>
            </w: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>работы)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 21 061.80000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на реализацию программы "Формирование современной городской среды в Камчатском </w:t>
            </w:r>
            <w:proofErr w:type="spellStart"/>
            <w:r w:rsidRPr="00284C24">
              <w:rPr>
                <w:i/>
                <w:iCs/>
                <w:color w:val="000000"/>
                <w:sz w:val="22"/>
                <w:szCs w:val="22"/>
              </w:rPr>
              <w:t>крае".Основное</w:t>
            </w:r>
            <w:proofErr w:type="spellEnd"/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мероприятие "Проведение мероприятий, направленных на благоустройство территорий объектов, расположенных в населенных пунктах Камчатского края, в том числе территорий зданий, строений, сооружений, прилегающих территорий"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50 000.00000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236 488.06945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000 2 02 30021 04 0000 150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782.00000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000 2 02 30022 04 0000 150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3 024.00000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000 2 02 30024 04 0000 150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190 270.20000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242.90000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1 257.10000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3 205.00000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118 184.00000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46 012.00000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12 314.00000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</w:t>
            </w: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>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   96.20000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предоставлению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150.00000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организации проведения мероприятий при осуществлении деятельности по обращению с животными без владельцев в 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3 600.00000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по осуществлению 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 200.00000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1 078.00000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Субвенции для осуществления государственных полномочий Камчатского края по </w:t>
            </w:r>
            <w:proofErr w:type="spellStart"/>
            <w:r w:rsidRPr="00284C24">
              <w:rPr>
                <w:i/>
                <w:iCs/>
                <w:color w:val="000000"/>
                <w:sz w:val="22"/>
                <w:szCs w:val="22"/>
              </w:rPr>
              <w:t>по</w:t>
            </w:r>
            <w:proofErr w:type="spellEnd"/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i/>
                <w:iCs/>
                <w:color w:val="000000"/>
                <w:sz w:val="22"/>
                <w:szCs w:val="22"/>
              </w:rPr>
              <w:t xml:space="preserve">  3 931.00000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000 2 02 30027 04 0000 150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 бюджетам  городских   округов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32 387.00000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000 2 02 30029 04 0000 150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2 945.00000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000 2 02 35118 04 0000 150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 бюджетам  городских   округов на осуществление первичного воинского  учета на территориях,   где   отсутствуют    военные комиссариаты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728.10000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000 2 02 35304 04 0000 150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4 291.57895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000 2 02 35404 04 0000 150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1 660.29050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000 2 02 35930 04 0000 150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399.90000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4 620.70000</w:t>
            </w:r>
          </w:p>
        </w:tc>
      </w:tr>
      <w:tr w:rsidR="00977367" w:rsidRPr="00A85FC2" w:rsidTr="0016695E">
        <w:trPr>
          <w:trHeight w:val="6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000 2 02 45303 04 0000 150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</w:t>
            </w:r>
            <w:r w:rsidRPr="00284C24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lastRenderedPageBreak/>
              <w:t xml:space="preserve">  4 620.70000</w:t>
            </w:r>
          </w:p>
        </w:tc>
      </w:tr>
      <w:tr w:rsidR="0016695E" w:rsidRPr="00A85FC2" w:rsidTr="0016695E">
        <w:trPr>
          <w:trHeight w:val="4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95E" w:rsidRPr="0016695E" w:rsidRDefault="0016695E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695E">
              <w:rPr>
                <w:b/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95E" w:rsidRPr="0016695E" w:rsidRDefault="0016695E" w:rsidP="0016695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6695E">
              <w:rPr>
                <w:b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95E" w:rsidRPr="00284C24" w:rsidRDefault="0016695E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50,00000</w:t>
            </w:r>
          </w:p>
        </w:tc>
      </w:tr>
      <w:tr w:rsidR="0016695E" w:rsidRPr="00A85FC2" w:rsidTr="0016695E">
        <w:trPr>
          <w:trHeight w:val="44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95E" w:rsidRDefault="0016695E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000 2 07 04050 04 0000 150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95E" w:rsidRDefault="0016695E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95E" w:rsidRPr="0016695E" w:rsidRDefault="0016695E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16695E">
              <w:rPr>
                <w:bCs/>
                <w:color w:val="000000"/>
                <w:sz w:val="22"/>
                <w:szCs w:val="22"/>
              </w:rPr>
              <w:t>50,00000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-  1 096.17501</w:t>
            </w:r>
          </w:p>
        </w:tc>
      </w:tr>
      <w:tr w:rsidR="00977367" w:rsidRPr="00A85FC2" w:rsidTr="0016695E">
        <w:trPr>
          <w:trHeight w:val="22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000 2 19 60010 04 0000 150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-  1 096.17501</w:t>
            </w:r>
          </w:p>
        </w:tc>
      </w:tr>
      <w:tr w:rsidR="00977367" w:rsidRPr="00A85FC2" w:rsidTr="0016695E">
        <w:trPr>
          <w:trHeight w:val="28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 xml:space="preserve">  678 </w:t>
            </w:r>
            <w:r w:rsidR="0016695E"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284C24">
              <w:rPr>
                <w:b/>
                <w:bCs/>
                <w:color w:val="000000"/>
                <w:sz w:val="22"/>
                <w:szCs w:val="22"/>
              </w:rPr>
              <w:t>3.70682</w:t>
            </w:r>
          </w:p>
        </w:tc>
      </w:tr>
    </w:tbl>
    <w:p w:rsidR="00977367" w:rsidRDefault="00977367" w:rsidP="00977367"/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p w:rsidR="00977367" w:rsidRDefault="00977367" w:rsidP="00977367">
      <w:pPr>
        <w:ind w:firstLine="708"/>
      </w:pPr>
    </w:p>
    <w:tbl>
      <w:tblPr>
        <w:tblW w:w="10743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2130"/>
      </w:tblGrid>
      <w:tr w:rsidR="00977367" w:rsidRPr="009D4DA5" w:rsidTr="0016695E">
        <w:trPr>
          <w:trHeight w:val="1380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9D4DA5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DA5">
              <w:rPr>
                <w:color w:val="000000"/>
                <w:sz w:val="18"/>
                <w:szCs w:val="18"/>
              </w:rPr>
              <w:lastRenderedPageBreak/>
              <w:t>Приложение № 2</w:t>
            </w:r>
            <w:r w:rsidRPr="009D4DA5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9D4DA5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9D4DA5">
              <w:rPr>
                <w:color w:val="000000"/>
                <w:sz w:val="18"/>
                <w:szCs w:val="18"/>
              </w:rPr>
              <w:br/>
              <w:t xml:space="preserve">"О внесении изменений  в НПА "О бюджете городского округа "поселок Палана" </w:t>
            </w:r>
            <w:r w:rsidRPr="009D4DA5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9D4DA5">
              <w:rPr>
                <w:color w:val="000000"/>
                <w:sz w:val="18"/>
                <w:szCs w:val="18"/>
              </w:rPr>
              <w:br/>
              <w:t>от «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9D4DA5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июня </w:t>
            </w:r>
            <w:r w:rsidRPr="009D4DA5">
              <w:rPr>
                <w:color w:val="000000"/>
                <w:sz w:val="18"/>
                <w:szCs w:val="18"/>
              </w:rPr>
              <w:t xml:space="preserve">2023 г. № </w:t>
            </w:r>
            <w:r>
              <w:rPr>
                <w:color w:val="000000"/>
                <w:sz w:val="18"/>
                <w:szCs w:val="18"/>
              </w:rPr>
              <w:t>19-р/08-23</w:t>
            </w:r>
            <w:r w:rsidRPr="009D4DA5">
              <w:rPr>
                <w:color w:val="000000"/>
                <w:sz w:val="18"/>
                <w:szCs w:val="18"/>
              </w:rPr>
              <w:br/>
            </w:r>
            <w:r w:rsidRPr="009D4DA5">
              <w:rPr>
                <w:color w:val="000000"/>
                <w:sz w:val="18"/>
                <w:szCs w:val="18"/>
              </w:rPr>
              <w:br/>
              <w:t>Приложение № 5</w:t>
            </w:r>
            <w:r w:rsidRPr="009D4DA5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9D4DA5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9D4DA5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9D4DA5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9D4DA5"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</w:p>
        </w:tc>
      </w:tr>
      <w:tr w:rsidR="00977367" w:rsidRPr="009D4DA5" w:rsidTr="0016695E">
        <w:trPr>
          <w:trHeight w:val="70"/>
        </w:trPr>
        <w:tc>
          <w:tcPr>
            <w:tcW w:w="1074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77367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77367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D4DA5">
              <w:rPr>
                <w:b/>
                <w:bCs/>
                <w:color w:val="000000"/>
              </w:rPr>
              <w:t xml:space="preserve">ИСТОЧНИКИ ФИНАНСИРОВАНИЯ ДЕФИЦИТА БЮДЖЕТА "ПОСЕЛОК ПАЛАНА"  </w:t>
            </w:r>
          </w:p>
          <w:p w:rsidR="00977367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D4DA5">
              <w:rPr>
                <w:b/>
                <w:bCs/>
                <w:color w:val="000000"/>
              </w:rPr>
              <w:t>НА 2023 ГОД</w:t>
            </w:r>
          </w:p>
          <w:p w:rsidR="00977367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77367" w:rsidRPr="009D4DA5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D4DA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977367" w:rsidRPr="00284C24" w:rsidTr="0016695E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Наименование источника финансирования дефицита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Годовой объем</w:t>
            </w:r>
          </w:p>
        </w:tc>
      </w:tr>
      <w:tr w:rsidR="00977367" w:rsidRPr="00284C24" w:rsidTr="0016695E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3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 бюджета: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9 943.28270</w:t>
            </w:r>
          </w:p>
        </w:tc>
      </w:tr>
      <w:tr w:rsidR="00977367" w:rsidRPr="00284C24" w:rsidTr="0016695E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01 03 00 00 00 0000 700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01 03 01 00 00 0000 700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01 03 01 00 04 0000 710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01 03 00 00 00 0000 800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01 03 01 00 00 0000 800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01 03 01 00 04 0000 810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 0.00000</w:t>
            </w:r>
          </w:p>
        </w:tc>
      </w:tr>
      <w:tr w:rsidR="00977367" w:rsidRPr="00284C24" w:rsidTr="0016695E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9 943.28270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-  678 </w:t>
            </w:r>
            <w:r w:rsidR="00CB1D4C">
              <w:rPr>
                <w:color w:val="000000"/>
                <w:sz w:val="22"/>
                <w:szCs w:val="22"/>
              </w:rPr>
              <w:t>60</w:t>
            </w:r>
            <w:r w:rsidRPr="00284C24">
              <w:rPr>
                <w:color w:val="000000"/>
                <w:sz w:val="22"/>
                <w:szCs w:val="22"/>
              </w:rPr>
              <w:t>3.70682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-  678 </w:t>
            </w:r>
            <w:r w:rsidR="00CB1D4C">
              <w:rPr>
                <w:color w:val="000000"/>
                <w:sz w:val="22"/>
                <w:szCs w:val="22"/>
              </w:rPr>
              <w:t>60</w:t>
            </w:r>
            <w:r w:rsidRPr="00284C24">
              <w:rPr>
                <w:color w:val="000000"/>
                <w:sz w:val="22"/>
                <w:szCs w:val="22"/>
              </w:rPr>
              <w:t>3.70682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-  678 </w:t>
            </w:r>
            <w:r w:rsidR="00CB1D4C">
              <w:rPr>
                <w:color w:val="000000"/>
                <w:sz w:val="22"/>
                <w:szCs w:val="22"/>
              </w:rPr>
              <w:t>60</w:t>
            </w:r>
            <w:r w:rsidRPr="00284C24">
              <w:rPr>
                <w:color w:val="000000"/>
                <w:sz w:val="22"/>
                <w:szCs w:val="22"/>
              </w:rPr>
              <w:t>3.70682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01 05 02 01 04 0000 510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-  678 </w:t>
            </w:r>
            <w:r w:rsidR="00CB1D4C">
              <w:rPr>
                <w:color w:val="000000"/>
                <w:sz w:val="22"/>
                <w:szCs w:val="22"/>
              </w:rPr>
              <w:t>60</w:t>
            </w:r>
            <w:r w:rsidRPr="00284C24">
              <w:rPr>
                <w:color w:val="000000"/>
                <w:sz w:val="22"/>
                <w:szCs w:val="22"/>
              </w:rPr>
              <w:t>3.70682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688 </w:t>
            </w:r>
            <w:r w:rsidR="00CB1D4C">
              <w:rPr>
                <w:color w:val="000000"/>
                <w:sz w:val="22"/>
                <w:szCs w:val="22"/>
              </w:rPr>
              <w:t>546</w:t>
            </w:r>
            <w:r w:rsidRPr="00284C24">
              <w:rPr>
                <w:color w:val="000000"/>
                <w:sz w:val="22"/>
                <w:szCs w:val="22"/>
              </w:rPr>
              <w:t>.98952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688 </w:t>
            </w:r>
            <w:r w:rsidR="00CB1D4C">
              <w:rPr>
                <w:color w:val="000000"/>
                <w:sz w:val="22"/>
                <w:szCs w:val="22"/>
              </w:rPr>
              <w:t>546</w:t>
            </w:r>
            <w:r w:rsidRPr="00284C24">
              <w:rPr>
                <w:color w:val="000000"/>
                <w:sz w:val="22"/>
                <w:szCs w:val="22"/>
              </w:rPr>
              <w:t>.98952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688 </w:t>
            </w:r>
            <w:r w:rsidR="00CB1D4C">
              <w:rPr>
                <w:color w:val="000000"/>
                <w:sz w:val="22"/>
                <w:szCs w:val="22"/>
              </w:rPr>
              <w:t>546</w:t>
            </w:r>
            <w:r w:rsidRPr="00284C24">
              <w:rPr>
                <w:color w:val="000000"/>
                <w:sz w:val="22"/>
                <w:szCs w:val="22"/>
              </w:rPr>
              <w:t>.98952</w:t>
            </w:r>
          </w:p>
        </w:tc>
      </w:tr>
      <w:tr w:rsidR="00977367" w:rsidRPr="00284C24" w:rsidTr="0016695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01 05 02 01 04 0000 610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84C2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4C24">
              <w:rPr>
                <w:color w:val="000000"/>
                <w:sz w:val="22"/>
                <w:szCs w:val="22"/>
              </w:rPr>
              <w:t xml:space="preserve">  688 </w:t>
            </w:r>
            <w:r w:rsidR="00CB1D4C">
              <w:rPr>
                <w:color w:val="000000"/>
                <w:sz w:val="22"/>
                <w:szCs w:val="22"/>
              </w:rPr>
              <w:t>546</w:t>
            </w:r>
            <w:r w:rsidRPr="00284C24">
              <w:rPr>
                <w:color w:val="000000"/>
                <w:sz w:val="22"/>
                <w:szCs w:val="22"/>
              </w:rPr>
              <w:t>.98952</w:t>
            </w:r>
          </w:p>
        </w:tc>
      </w:tr>
    </w:tbl>
    <w:p w:rsidR="00977367" w:rsidRPr="00284C24" w:rsidRDefault="00977367" w:rsidP="00977367">
      <w:pPr>
        <w:ind w:firstLine="708"/>
        <w:rPr>
          <w:sz w:val="22"/>
          <w:szCs w:val="22"/>
        </w:rPr>
      </w:pPr>
    </w:p>
    <w:tbl>
      <w:tblPr>
        <w:tblW w:w="107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10"/>
        <w:gridCol w:w="984"/>
        <w:gridCol w:w="769"/>
        <w:gridCol w:w="6953"/>
        <w:gridCol w:w="1596"/>
      </w:tblGrid>
      <w:tr w:rsidR="00977367" w:rsidRPr="00262104" w:rsidTr="0016695E">
        <w:trPr>
          <w:trHeight w:val="1418"/>
        </w:trPr>
        <w:tc>
          <w:tcPr>
            <w:tcW w:w="107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262104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262104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262104">
              <w:rPr>
                <w:color w:val="000000"/>
                <w:sz w:val="18"/>
                <w:szCs w:val="18"/>
              </w:rPr>
              <w:br/>
              <w:t xml:space="preserve">"О внесении изменений  в НПА "О бюджете городского округа "поселок Палана" </w:t>
            </w:r>
            <w:r w:rsidRPr="00262104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262104">
              <w:rPr>
                <w:color w:val="000000"/>
                <w:sz w:val="18"/>
                <w:szCs w:val="18"/>
              </w:rPr>
              <w:br/>
              <w:t>от «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262104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июня </w:t>
            </w:r>
            <w:r w:rsidRPr="00262104">
              <w:rPr>
                <w:color w:val="000000"/>
                <w:sz w:val="18"/>
                <w:szCs w:val="18"/>
              </w:rPr>
              <w:t xml:space="preserve">2023 г. № </w:t>
            </w:r>
            <w:r>
              <w:rPr>
                <w:color w:val="000000"/>
                <w:sz w:val="18"/>
                <w:szCs w:val="18"/>
              </w:rPr>
              <w:t>19-р/08-23</w:t>
            </w:r>
            <w:r w:rsidRPr="00262104">
              <w:rPr>
                <w:color w:val="000000"/>
                <w:sz w:val="18"/>
                <w:szCs w:val="18"/>
              </w:rPr>
              <w:br/>
            </w:r>
            <w:r w:rsidRPr="00262104">
              <w:rPr>
                <w:color w:val="000000"/>
                <w:sz w:val="18"/>
                <w:szCs w:val="18"/>
              </w:rPr>
              <w:br/>
              <w:t>Приложение № 6</w:t>
            </w:r>
            <w:r w:rsidRPr="00262104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262104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262104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262104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262104">
              <w:rPr>
                <w:color w:val="000000"/>
                <w:sz w:val="18"/>
                <w:szCs w:val="18"/>
              </w:rPr>
              <w:br/>
              <w:t>от «16» декабря 2022 г. № 27-НПА/08-22</w:t>
            </w:r>
            <w:r w:rsidRPr="00262104">
              <w:rPr>
                <w:color w:val="000000"/>
                <w:sz w:val="18"/>
                <w:szCs w:val="18"/>
              </w:rPr>
              <w:br/>
            </w:r>
          </w:p>
        </w:tc>
      </w:tr>
      <w:tr w:rsidR="00977367" w:rsidRPr="00262104" w:rsidTr="0016695E">
        <w:trPr>
          <w:trHeight w:val="715"/>
        </w:trPr>
        <w:tc>
          <w:tcPr>
            <w:tcW w:w="10712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2104"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  <w:proofErr w:type="gramStart"/>
            <w:r w:rsidRPr="00262104">
              <w:rPr>
                <w:b/>
                <w:bCs/>
                <w:color w:val="000000"/>
                <w:sz w:val="28"/>
                <w:szCs w:val="28"/>
              </w:rPr>
              <w:t>расходов  бюджета</w:t>
            </w:r>
            <w:proofErr w:type="gramEnd"/>
            <w:r w:rsidRPr="00262104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"поселок  Палана"  на 2023  год по разделам и подразделам классификации расходов бюджетов </w:t>
            </w:r>
          </w:p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104">
              <w:rPr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977367" w:rsidRPr="00262104" w:rsidTr="0016695E">
        <w:trPr>
          <w:trHeight w:val="56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977367" w:rsidRPr="00262104" w:rsidTr="0016695E">
        <w:trPr>
          <w:trHeight w:val="2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101 946.30878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2 086.58355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38 129.68978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48 102.37899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7 633.89368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 399.90000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4 573.99368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 525.00000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42 309.99700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35 901.69700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134 562.45072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22 949.88813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38 737.63592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72 572.44732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10 415.03504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10 415.03504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288 </w:t>
            </w:r>
            <w:r w:rsidR="00CB1D4C">
              <w:rPr>
                <w:b/>
                <w:bCs/>
                <w:color w:val="000000"/>
                <w:sz w:val="20"/>
                <w:szCs w:val="20"/>
              </w:rPr>
              <w:t>233</w:t>
            </w:r>
            <w:r w:rsidRPr="00262104">
              <w:rPr>
                <w:b/>
                <w:bCs/>
                <w:color w:val="000000"/>
                <w:sz w:val="20"/>
                <w:szCs w:val="20"/>
              </w:rPr>
              <w:t>.57459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 </w:t>
            </w:r>
            <w:r w:rsidR="00CB1D4C">
              <w:rPr>
                <w:color w:val="000000"/>
                <w:sz w:val="20"/>
                <w:szCs w:val="20"/>
              </w:rPr>
              <w:t>415</w:t>
            </w:r>
            <w:r w:rsidRPr="00262104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35 491.25778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22 342.22222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13 149.03556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66 626.37193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21 289.86945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5 762.90000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977367" w:rsidRPr="00262104" w:rsidTr="0016695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977367" w:rsidRPr="00262104" w:rsidTr="0016695E">
        <w:trPr>
          <w:trHeight w:val="28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2104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2104">
              <w:rPr>
                <w:b/>
                <w:bCs/>
                <w:color w:val="000000"/>
                <w:sz w:val="20"/>
                <w:szCs w:val="20"/>
              </w:rPr>
              <w:t xml:space="preserve">  688 </w:t>
            </w:r>
            <w:r w:rsidR="00CB1D4C">
              <w:rPr>
                <w:b/>
                <w:bCs/>
                <w:color w:val="000000"/>
                <w:sz w:val="20"/>
                <w:szCs w:val="20"/>
              </w:rPr>
              <w:t>546</w:t>
            </w:r>
            <w:r w:rsidRPr="00262104">
              <w:rPr>
                <w:b/>
                <w:bCs/>
                <w:color w:val="000000"/>
                <w:sz w:val="20"/>
                <w:szCs w:val="20"/>
              </w:rPr>
              <w:t>.98952</w:t>
            </w:r>
          </w:p>
        </w:tc>
      </w:tr>
    </w:tbl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tbl>
      <w:tblPr>
        <w:tblW w:w="1070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4335"/>
        <w:gridCol w:w="715"/>
        <w:gridCol w:w="811"/>
        <w:gridCol w:w="1683"/>
        <w:gridCol w:w="1125"/>
        <w:gridCol w:w="1596"/>
      </w:tblGrid>
      <w:tr w:rsidR="00977367" w:rsidRPr="00F5629D" w:rsidTr="0016695E">
        <w:trPr>
          <w:trHeight w:val="1400"/>
        </w:trPr>
        <w:tc>
          <w:tcPr>
            <w:tcW w:w="107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F5629D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F5629D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F5629D">
              <w:rPr>
                <w:color w:val="000000"/>
                <w:sz w:val="18"/>
                <w:szCs w:val="18"/>
              </w:rPr>
              <w:br/>
              <w:t xml:space="preserve">"О внесении изменений  в НПА "О бюджете городского округа "поселок Палана" </w:t>
            </w:r>
            <w:r w:rsidRPr="00F5629D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F5629D">
              <w:rPr>
                <w:color w:val="000000"/>
                <w:sz w:val="18"/>
                <w:szCs w:val="18"/>
              </w:rPr>
              <w:br/>
              <w:t>от «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F5629D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июня </w:t>
            </w:r>
            <w:r w:rsidRPr="00F5629D">
              <w:rPr>
                <w:color w:val="000000"/>
                <w:sz w:val="18"/>
                <w:szCs w:val="18"/>
              </w:rPr>
              <w:t xml:space="preserve">2023 г. № </w:t>
            </w:r>
            <w:r>
              <w:rPr>
                <w:color w:val="000000"/>
                <w:sz w:val="18"/>
                <w:szCs w:val="18"/>
              </w:rPr>
              <w:t>19-р/08-23</w:t>
            </w:r>
            <w:r w:rsidRPr="00F5629D">
              <w:rPr>
                <w:color w:val="000000"/>
                <w:sz w:val="18"/>
                <w:szCs w:val="18"/>
              </w:rPr>
              <w:br/>
            </w:r>
            <w:r w:rsidRPr="00F5629D">
              <w:rPr>
                <w:color w:val="000000"/>
                <w:sz w:val="18"/>
                <w:szCs w:val="18"/>
              </w:rPr>
              <w:br/>
              <w:t>Приложение № 7</w:t>
            </w:r>
            <w:r w:rsidRPr="00F5629D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F5629D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F5629D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F5629D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F5629D"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  <w:r w:rsidRPr="00F5629D">
              <w:rPr>
                <w:color w:val="000000"/>
                <w:sz w:val="18"/>
                <w:szCs w:val="18"/>
              </w:rPr>
              <w:br/>
            </w:r>
          </w:p>
        </w:tc>
      </w:tr>
      <w:tr w:rsidR="00977367" w:rsidRPr="00F5629D" w:rsidTr="0016695E">
        <w:trPr>
          <w:trHeight w:val="1282"/>
        </w:trPr>
        <w:tc>
          <w:tcPr>
            <w:tcW w:w="10705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629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             на 2023 год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29D">
              <w:rPr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977367" w:rsidRPr="00F5629D" w:rsidTr="0016695E">
        <w:trPr>
          <w:trHeight w:val="56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977367" w:rsidRPr="00F5629D" w:rsidTr="0016695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101 946.30878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4 127.52450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2 086.58355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2 086.58355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1 170.02633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1 170.02633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1 170.02633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916.55722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772.51722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772.51722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134.04000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134.04000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38 129.68978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4 283.00000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1 078.00000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1 078.00000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1 078.00000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910.91300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910.91300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167.08700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167.08700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3 205.00000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3 132.08800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3 132.08800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1 997.41400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1 997.41400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412.67400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412.67400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722.00000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"Расходы на содержание специалистов органов опеки и попечительства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 xml:space="preserve">совершеннолетних"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72.91200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72.91200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72.91200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72.91200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6 360.97120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27 485.71858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26 228.61858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24 012.53038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24 012.53038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2 216.08820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2 216.08820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1 257.10000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1 137.90000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1 137.90000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119.20000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119.20000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7 764.90196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7 764.90196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727.23000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727.23000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48 102.37899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2 048.04081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2 048.04081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2 048.04081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468.32222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"Укрепление материально-технической базы традиционных отраслей хозяйствования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468.32222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421.49000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421.49000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421.49000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46.83222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46.83222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46.83222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9 034.60958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3 114.79720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990.00000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990.00000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990.00000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990.00000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590.00000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590.00000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590.00000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590.00000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99.95000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99.95000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99.95000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99.95000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1 434.84720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1 434.84720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1 434.84720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1 434.84720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5 919.81238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5 919.81238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Обеспечение реализации муниципальных услуг и функций, в том числе по выполнению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5 919.81238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5 153.26238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5 153.26238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705.55000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705.55000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61.00000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61.00000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 "Создание и развитие туристской инфраструктуры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"Создание и развитие туристкой инфраструктуры в городском округе "поселок Палана" реконструкция здания, расположенного по адресу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пгт.Палана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ул. Поротова д.24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848.07181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509.87494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"Стимулирование развития местных сообществ, развития благотворительности"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296.99512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269.99556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269.99556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269.99556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26.99956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26.99956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26.99956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212.87982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Решение вопросов местного значения городского округа, в рамках соответствующей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193.52711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193.52711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193.52711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19.35271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19.35271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19.35271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35 193.45963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Резерв бюджетных ассигнований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3 159.26145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3 159.26145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3 159.26145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10 884.30460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4 493.72660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4 493.72660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5 720.57800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5 720.57800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670.00000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670.00000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17 056.99358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15 418.39358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15 418.39358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1 598.60000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1 598.60000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242.90000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242.90000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242.90000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3 600.00000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3 600.00000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3 600.00000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668.41000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668.41000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59.69000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59.69000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7 633.89368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399.90000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399.90000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28.50000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28.50000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28.50000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371.40000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355.90000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355.90000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15.50000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15.50000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"Безопасность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Мероприятия по гражданской обороне. Подготовка населения и организаций к действиям в чрезвычайной ситуации в мирное и военное время.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2 135.00000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4 573.99368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4 573.99368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4 503.99368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Паланского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4 003.99368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Реализация других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функций,связанных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4 003.99368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3 678.99368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3 678.99368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325.00000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325.00000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"ПРОФИЛАКТИКА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ТЕРРОРИЗМА И ЭКСТРЕМИЗМА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525.00000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30.00000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140.00000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70.00000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135.00000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"Профилактика наркомании и алкоголизма на территории</w:t>
            </w:r>
            <w:r w:rsidRPr="00F5629D"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"Проведение общепоселкового конкурса плакатов "Молодежь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выбирает здоровье!"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55.00000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55.00000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42 309.99700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 городского округа "поселок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"Приобретение автомобильного транспорта общего пользования" 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1600200000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4 750.00000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35 901.69700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0833800000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Реализация мероприятий по содержанию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автомобильных дорог общего пользования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5 901.69700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30 000.00000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30 000.00000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30 000.00000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27 000.00000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27 000.00000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27 000.00000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0703300000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1 650.00000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1 650.00000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8.30000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8.30000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8.30000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134 562.45072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22 949.88813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 xml:space="preserve">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1 675.34268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"Снос расселенных многоквартирных домов в целях подготовки площадок для жилищного строительства (в том числе проектные работы)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21 061.80000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21 061.80000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21 061.80000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212.74545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212.74545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212.74545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38 737.63592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38 737.63592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21 796.79592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10 204.08163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10 000.00000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204.08163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204.08163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204.08163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11 592.71429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11 360.86000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11 360.86000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11 360.86000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231.85429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231.85429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231.85429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"ЧИСТАЯ ВОДА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Палана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района Камчатского края" Региональный проект "Чистая вода"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082F500000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16 093.80000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830.07000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16.97000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72 572.44732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10 683.36602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10 683.36602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5 607.26694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5 607.26694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5 607.26694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5 607.26694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2 055.66363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2 055.66363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2 055.66363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2 055.66363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0833900000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3 020.43545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мероприятий по уличному освещению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3 020.43545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3 020.43545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3 020.43545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61 889.08130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6 333.56130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"Благоустройство общественных территорий городского округа "поселок Палана", в том  числе территории соответствующего назначения (площадей, улиц,  пешеходных зон, скверов, парков, иных территорий)"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2 501.13900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1 750.79730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1 750.79730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1 750.79730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750.34170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750.34170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750.34170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1 887.88730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1 887.88730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1 887.88730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1 312.24262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13.25498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562.38970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и общественных территорий общего пользования" Региональный проект "Формирование комфортной городской среды"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121F200000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1 944.53500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Реализация программ формирования комфортной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1 944.53500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1 944.53500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1 843.16113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92.15806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9.21581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55 555.52000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благоустройство территорий объектов, расположенных в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>. Палана, в том числе территорий зданий, строений, сооружений, прилегающих территорий"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55 555.52000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50 000.00000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50 000.00000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50 000.00000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5 555.52000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5 555.52000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5 555.52000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296.43000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296.43000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296.43000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6.04935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6.04935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6.04935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10 415.03504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10 415.03504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10 415.03504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"РАЗВИТИЕ КОМПЛЕКСНОЙ СИСТЕМЫ ОБРАЩЕНИЯ С ТВЕРДЫМИ КОММУНАЛЬНЫМИ ОТХОДАМИ НА ТЕРРИТОРИИ ГОРОДСКОГО ОКРУГА «ПОСЕЛОК ПАЛАНА»"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"Проектирование и строительство объекта "Полигон твердых коммунальных отходов с сортировкой и переработкой мусора,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инсинератором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для утилизации животных и биологических отходов в городском округе "поселок Палана" Камчатского края" Региональный проект "Комплексная система обращения с твердыми коммунальными отходами на территории Камчатского края" </w:t>
            </w:r>
            <w:r w:rsidRPr="00F5629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231G200000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мероприятий, связанных с введением в промышленную эксплуатацию мощностей по захоронению твердых бытовых отходов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10 000.00000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10.01001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"ЛИКВИДАЦИЯ МЕСТ СТИХИЙНОГО НЕСАНКЦИОНИРОВАННОГО РАЗМЕЩЕНИЯ ОТХОДОВ ПРОИЗВОДСТВА И ПОТРЕБЛЕНИЯ"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405.02503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«Выявление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405.02503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404.62000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404.62000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404.62000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0.40503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0.40503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0.40503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AD1B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288 </w:t>
            </w:r>
            <w:r w:rsidR="00AD1B39">
              <w:rPr>
                <w:b/>
                <w:bCs/>
                <w:color w:val="000000"/>
                <w:sz w:val="20"/>
                <w:szCs w:val="20"/>
              </w:rPr>
              <w:t>233</w:t>
            </w:r>
            <w:r w:rsidRPr="00F5629D">
              <w:rPr>
                <w:b/>
                <w:bCs/>
                <w:color w:val="000000"/>
                <w:sz w:val="20"/>
                <w:szCs w:val="20"/>
              </w:rPr>
              <w:t>.57459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"РАЗВИТИЕ ДОШКОЛЬНОГО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93 996.82869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93 996.82869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55 310.96169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55 310.96169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37 815.86700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37 815.86700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870.00000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870.00000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46 012.00000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46 012.00000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44 670.91100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44 670.91100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1 341.08900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1 341.08900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"Обеспечение осуществления государственных полномочий Камчатского края по выплате ежемесячной доплаты к заработной плате педагогическим работникам"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96.20000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выплате ежемесячной доплаты к  заработной плате педагогическим работникам, 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96.20000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96.20000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96.20000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21 736.74600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21 736.74600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2 778.90000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2 778.90000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18 205.76200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18 205.76200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752.08400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752.08400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116 742.00000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116 742.00000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114 401.07600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114 401.07600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2 340.92400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2 340.92400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5 402.70000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выплате вознаграждения за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 xml:space="preserve">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782.00000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782.00000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782.00000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4 620.70000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4 620.70000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23-53030-00000-00000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4 620.70000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1 442.00000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"ОРГАНИЗАЦИЯ ОТДЫХА,ОЗДОРОВЛЕНИЯ И ЗАНЯТОСТИ ДЕТЕЙ И МОЛОДЕЖИ</w:t>
            </w:r>
            <w:r w:rsidRPr="00F5629D"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716.51190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716.51190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716.51190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716.51190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1 673.58800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629D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1 506.22900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1 506.22900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1 506.22900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F5629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167.35900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167.35900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167.35900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CB1D4C">
              <w:rPr>
                <w:b/>
                <w:bCs/>
                <w:color w:val="000000"/>
                <w:sz w:val="20"/>
                <w:szCs w:val="20"/>
              </w:rPr>
              <w:t>415</w:t>
            </w:r>
            <w:r w:rsidRPr="00F5629D">
              <w:rPr>
                <w:b/>
                <w:bCs/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</w:t>
            </w:r>
            <w:r w:rsidR="00CB1D4C">
              <w:rPr>
                <w:color w:val="000000"/>
                <w:sz w:val="20"/>
                <w:szCs w:val="20"/>
              </w:rPr>
              <w:t>415</w:t>
            </w:r>
            <w:r w:rsidRPr="00F5629D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</w:t>
            </w:r>
            <w:r w:rsidR="00CB1D4C">
              <w:rPr>
                <w:color w:val="000000"/>
                <w:sz w:val="20"/>
                <w:szCs w:val="20"/>
              </w:rPr>
              <w:t>315</w:t>
            </w:r>
            <w:r w:rsidRPr="00F5629D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F5629D">
              <w:rPr>
                <w:color w:val="000000"/>
                <w:sz w:val="20"/>
                <w:szCs w:val="20"/>
              </w:rPr>
              <w:t>детям,оставшимся</w:t>
            </w:r>
            <w:proofErr w:type="spellEnd"/>
            <w:proofErr w:type="gramEnd"/>
            <w:r w:rsidRPr="00F5629D">
              <w:rPr>
                <w:color w:val="000000"/>
                <w:sz w:val="20"/>
                <w:szCs w:val="20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</w:t>
            </w:r>
            <w:r w:rsidR="00CB1D4C">
              <w:rPr>
                <w:color w:val="000000"/>
                <w:sz w:val="20"/>
                <w:szCs w:val="20"/>
              </w:rPr>
              <w:t>315</w:t>
            </w:r>
            <w:r w:rsidRPr="00F5629D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</w:t>
            </w:r>
            <w:r w:rsidR="00CB1D4C">
              <w:rPr>
                <w:color w:val="000000"/>
                <w:sz w:val="20"/>
                <w:szCs w:val="20"/>
              </w:rPr>
              <w:t>315</w:t>
            </w:r>
            <w:r w:rsidRPr="00F5629D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</w:t>
            </w:r>
            <w:r w:rsidR="00CB1D4C">
              <w:rPr>
                <w:color w:val="000000"/>
                <w:sz w:val="20"/>
                <w:szCs w:val="20"/>
              </w:rPr>
              <w:t>8</w:t>
            </w:r>
            <w:r w:rsidRPr="00F5629D">
              <w:rPr>
                <w:color w:val="000000"/>
                <w:sz w:val="20"/>
                <w:szCs w:val="20"/>
              </w:rPr>
              <w:t>5.00000</w:t>
            </w:r>
          </w:p>
        </w:tc>
      </w:tr>
      <w:tr w:rsidR="00977367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CB1D4C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F5629D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Default="00977367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</w:t>
            </w:r>
            <w:r w:rsidR="00CB1D4C">
              <w:rPr>
                <w:i/>
                <w:iCs/>
                <w:color w:val="000000"/>
                <w:sz w:val="18"/>
                <w:szCs w:val="18"/>
              </w:rPr>
              <w:t>8</w:t>
            </w:r>
            <w:r w:rsidRPr="00F5629D">
              <w:rPr>
                <w:i/>
                <w:iCs/>
                <w:color w:val="000000"/>
                <w:sz w:val="18"/>
                <w:szCs w:val="18"/>
              </w:rPr>
              <w:t>5.00000</w:t>
            </w:r>
          </w:p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CB1D4C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color w:val="000000"/>
                <w:sz w:val="18"/>
                <w:szCs w:val="18"/>
              </w:rPr>
            </w:pPr>
            <w:r w:rsidRPr="00CB1D4C">
              <w:rPr>
                <w:iCs/>
                <w:color w:val="000000"/>
                <w:sz w:val="18"/>
                <w:szCs w:val="18"/>
              </w:rPr>
              <w:t xml:space="preserve">Социальное обеспечение и иные выплаты населению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CB1D4C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B1D4C">
              <w:rPr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F5629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CB1D4C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color w:val="000000"/>
                <w:sz w:val="18"/>
                <w:szCs w:val="18"/>
              </w:rPr>
              <w:t>30</w:t>
            </w:r>
            <w:r w:rsidRPr="00F5629D">
              <w:rPr>
                <w:i/>
                <w:iCs/>
                <w:color w:val="000000"/>
                <w:sz w:val="18"/>
                <w:szCs w:val="18"/>
              </w:rPr>
              <w:t>.00000</w:t>
            </w:r>
          </w:p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Реализация  мероприятий соответствующей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35 491.25778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22 342.22222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22 342.22222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692.22222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330.00000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330.00000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330.00000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330.00000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52.22222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52.22222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52.22222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44.65000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2.35000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5.22222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"Содействие сохранению национальных культур и поддержка языкового многообразия"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85.50000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4.50000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21 650.00000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13 149.03556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13 149.03556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217.20040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11.43160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F5629D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25.40356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12 895.00000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66 626.37193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Доплаты к пенсиям за выслугу лет муниципальным служащим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3 949.60248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21 289.86945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4 684.29050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4 684.29050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3 024.00000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 xml:space="preserve">Камчатского края </w:t>
            </w:r>
            <w:proofErr w:type="gramStart"/>
            <w:r w:rsidRPr="00F5629D">
              <w:rPr>
                <w:color w:val="000000"/>
                <w:sz w:val="20"/>
                <w:szCs w:val="20"/>
              </w:rPr>
              <w:t>по  предоставлению</w:t>
            </w:r>
            <w:proofErr w:type="gramEnd"/>
            <w:r w:rsidRPr="00F5629D">
              <w:rPr>
                <w:color w:val="000000"/>
                <w:sz w:val="20"/>
                <w:szCs w:val="20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3 024.00000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900.00000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900.00000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2 124.00000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2 124.00000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1 660.29050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1 660.29050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1 660.29050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1 549.63098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110.65952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16 605.57895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16 605.57895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12 314.00000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12 314.00000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11 599.00000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11 599.00000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715.00000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715.00000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4 291.57895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Предоставление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4 291.57895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4 291.57895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23-53040-00000-00000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4 077.00000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214.57895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"Социальная поддержка граждан в городском округе "поселок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2 887.00000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2 887.00000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2 887.00000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2 887.00000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32 387.00000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32 387.00000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26.00000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26.00000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32 361.00000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32 361.00000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150.00000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5 762.90000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5 762.90000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5 704.90000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866.40000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Приобретение новогодних подарков детям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866.40000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866.40000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866.40000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F5629D">
              <w:rPr>
                <w:color w:val="000000"/>
                <w:sz w:val="20"/>
                <w:szCs w:val="20"/>
              </w:rPr>
              <w:t>граждан,оказавшихся</w:t>
            </w:r>
            <w:proofErr w:type="spellEnd"/>
            <w:r w:rsidRPr="00F5629D">
              <w:rPr>
                <w:color w:val="000000"/>
                <w:sz w:val="20"/>
                <w:szCs w:val="20"/>
              </w:rPr>
              <w:t xml:space="preserve"> в сложной жизненной ситуации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221.00000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Единовременные выплаты отдельным категориям граждан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221.00000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221.00000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221.00000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Поддержка инвалидов 1, 2 группы, одиноко проживающих неработающих пенсионеров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386.50000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Выплаты по захоронению, в соответствии с  гарантированным перечнем услуг по погребению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386.50000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386.50000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386.50000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3 931.00000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3 931.00000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3 931.00000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3 931.00000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"Оказание помощи участникам специальной военной операции и членам их семей"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Поддержка участников и ветеранов специальной военной операции, а также членов их семей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58.00000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CB1D4C" w:rsidRPr="00F5629D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Основное мероприятие "Проведение массовых официальных физкультурных и спортивных мероприятий среди различных групп населения </w:t>
            </w:r>
            <w:r w:rsidRPr="00F5629D">
              <w:rPr>
                <w:color w:val="000000"/>
                <w:sz w:val="20"/>
                <w:szCs w:val="20"/>
              </w:rPr>
              <w:lastRenderedPageBreak/>
              <w:t>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CB1D4C" w:rsidRPr="00F5629D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250.00000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color w:val="000000"/>
                <w:sz w:val="20"/>
                <w:szCs w:val="20"/>
              </w:rPr>
              <w:t xml:space="preserve">   350.00000</w:t>
            </w:r>
          </w:p>
        </w:tc>
      </w:tr>
      <w:tr w:rsidR="00CB1D4C" w:rsidRPr="00F5629D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i/>
                <w:iCs/>
                <w:color w:val="000000"/>
                <w:sz w:val="18"/>
                <w:szCs w:val="18"/>
              </w:rPr>
              <w:t xml:space="preserve">   350.00000</w:t>
            </w:r>
          </w:p>
        </w:tc>
      </w:tr>
      <w:tr w:rsidR="00CB1D4C" w:rsidRPr="00F5629D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1D4C" w:rsidRPr="00F5629D" w:rsidRDefault="00CB1D4C" w:rsidP="00CB1D4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F5629D">
              <w:rPr>
                <w:b/>
                <w:bCs/>
                <w:color w:val="000000"/>
                <w:sz w:val="20"/>
                <w:szCs w:val="20"/>
              </w:rPr>
              <w:t xml:space="preserve">  688 </w:t>
            </w:r>
            <w:r>
              <w:rPr>
                <w:b/>
                <w:bCs/>
                <w:color w:val="000000"/>
                <w:sz w:val="20"/>
                <w:szCs w:val="20"/>
              </w:rPr>
              <w:t>546</w:t>
            </w:r>
            <w:r w:rsidRPr="00F5629D">
              <w:rPr>
                <w:b/>
                <w:bCs/>
                <w:color w:val="000000"/>
                <w:sz w:val="20"/>
                <w:szCs w:val="20"/>
              </w:rPr>
              <w:t>.98952</w:t>
            </w:r>
          </w:p>
        </w:tc>
      </w:tr>
    </w:tbl>
    <w:p w:rsidR="00977367" w:rsidRDefault="00977367" w:rsidP="00977367"/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tbl>
      <w:tblPr>
        <w:tblW w:w="1072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3642"/>
        <w:gridCol w:w="1117"/>
        <w:gridCol w:w="1117"/>
        <w:gridCol w:w="1683"/>
        <w:gridCol w:w="1125"/>
        <w:gridCol w:w="1596"/>
      </w:tblGrid>
      <w:tr w:rsidR="00977367" w:rsidRPr="002640EB" w:rsidTr="0016695E">
        <w:trPr>
          <w:trHeight w:val="1396"/>
        </w:trPr>
        <w:tc>
          <w:tcPr>
            <w:tcW w:w="10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18"/>
                <w:szCs w:val="18"/>
              </w:rPr>
              <w:lastRenderedPageBreak/>
              <w:t>Приложение № 5</w:t>
            </w:r>
            <w:r w:rsidRPr="002640EB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2640EB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2640EB">
              <w:rPr>
                <w:color w:val="000000"/>
                <w:sz w:val="18"/>
                <w:szCs w:val="18"/>
              </w:rPr>
              <w:br/>
              <w:t xml:space="preserve">"О внесении изменений  в НПА "О бюджете городского округа "поселок Палана" </w:t>
            </w:r>
            <w:r w:rsidRPr="002640EB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2640EB">
              <w:rPr>
                <w:color w:val="000000"/>
                <w:sz w:val="18"/>
                <w:szCs w:val="18"/>
              </w:rPr>
              <w:br/>
              <w:t>от «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2640EB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июня </w:t>
            </w:r>
            <w:r w:rsidRPr="002640EB">
              <w:rPr>
                <w:color w:val="000000"/>
                <w:sz w:val="18"/>
                <w:szCs w:val="18"/>
              </w:rPr>
              <w:t xml:space="preserve">2023 г. № </w:t>
            </w:r>
            <w:r>
              <w:rPr>
                <w:color w:val="000000"/>
                <w:sz w:val="18"/>
                <w:szCs w:val="18"/>
              </w:rPr>
              <w:t>19-р/08-23</w:t>
            </w:r>
            <w:r w:rsidRPr="002640EB">
              <w:rPr>
                <w:color w:val="000000"/>
                <w:sz w:val="18"/>
                <w:szCs w:val="18"/>
              </w:rPr>
              <w:br/>
            </w:r>
            <w:r w:rsidRPr="002640EB">
              <w:rPr>
                <w:color w:val="000000"/>
                <w:sz w:val="18"/>
                <w:szCs w:val="18"/>
              </w:rPr>
              <w:br/>
              <w:t>Приложение № 8</w:t>
            </w:r>
            <w:r w:rsidRPr="002640EB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2640EB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2640EB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2640EB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2640EB"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  <w:r w:rsidRPr="002640EB">
              <w:rPr>
                <w:color w:val="000000"/>
                <w:sz w:val="18"/>
                <w:szCs w:val="18"/>
              </w:rPr>
              <w:br/>
            </w:r>
          </w:p>
        </w:tc>
      </w:tr>
      <w:tr w:rsidR="00977367" w:rsidRPr="002640EB" w:rsidTr="0016695E">
        <w:trPr>
          <w:trHeight w:val="290"/>
        </w:trPr>
        <w:tc>
          <w:tcPr>
            <w:tcW w:w="1072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640EB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2640EB">
              <w:rPr>
                <w:b/>
                <w:bCs/>
                <w:color w:val="000000"/>
                <w:sz w:val="28"/>
                <w:szCs w:val="28"/>
              </w:rPr>
              <w:t>РАСХОДОВ  НА</w:t>
            </w:r>
            <w:proofErr w:type="gramEnd"/>
            <w:r w:rsidRPr="002640EB">
              <w:rPr>
                <w:b/>
                <w:bCs/>
                <w:color w:val="000000"/>
                <w:sz w:val="28"/>
                <w:szCs w:val="28"/>
              </w:rPr>
              <w:t xml:space="preserve"> 2023 ГОД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40EB">
              <w:rPr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977367" w:rsidRPr="002640EB" w:rsidTr="0016695E">
        <w:trPr>
          <w:trHeight w:val="56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Раздел и подраздел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977367" w:rsidRPr="002640EB" w:rsidTr="0016695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8 500.13196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7 764.90196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7 764.90196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727.23000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727.23000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9632F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652 </w:t>
            </w:r>
            <w:r w:rsidR="009632FA">
              <w:rPr>
                <w:b/>
                <w:bCs/>
                <w:color w:val="000000"/>
                <w:sz w:val="20"/>
                <w:szCs w:val="20"/>
              </w:rPr>
              <w:t>134</w:t>
            </w:r>
            <w:r w:rsidRPr="002640EB">
              <w:rPr>
                <w:b/>
                <w:bCs/>
                <w:color w:val="000000"/>
                <w:sz w:val="20"/>
                <w:szCs w:val="20"/>
              </w:rPr>
              <w:t>.32552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4 127.52450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4 127.52450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31 768.71858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4 283.00000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1 078.00000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1 078.00000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1 078.00000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910.91300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910.91300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167.08700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167.08700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3 205.00000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3 132.08800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3 132.08800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1 997.41400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1 997.41400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412.67400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412.67400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722.00000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722.00000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"Расходы на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 xml:space="preserve">содержание специалистов органов опеки и попечительства совершеннолетних"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72.91200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72.91200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72.91200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72.91200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27 485.71858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26 228.61858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24 012.53038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24 012.53038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2 216.08820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2 216.08820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1 257.10000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1 137.90000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1 137.90000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119.20000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119.20000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35 467.76941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2 048.04081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2 048.04081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2 048.04081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468.32222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"Укрепление материально-технической базы традиционных отраслей хозяйствования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468.32222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421.49000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421.49000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421.49000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46.83222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46.83222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46.83222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 "Создание и развитие туристской инфраструктуры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"Создание и развитие туристкой инфраструктуры в городском округе "поселок Палана" реконструкция здания, расположенного по адресу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пгт.Палана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ул. Поротова д.24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848.07181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848.07181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509.87494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"Стимулирование развития местных сообществ, развития благотворительности"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296.99512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Решение вопросов местного значения городского округа, в рамках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269.99556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269.99556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269.99556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26.99956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26.99956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26.99956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212.87982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193.52711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193.52711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193.52711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19.35271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19.35271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19.35271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31 593.45963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Резерв бюджетных ассигнований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3 159.26145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3 159.26145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3 159.26145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250.00000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10 884.30460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4 493.72660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4 493.72660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5 720.57800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5 720.57800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670.00000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670.00000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17 056.99358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15 418.39358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15 418.39358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1 598.60000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1 598.60000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242.90000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242.90000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242.90000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728.10000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668.41000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668.41000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59.69000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23-51180-</w:t>
            </w:r>
            <w:r w:rsidRPr="002640EB">
              <w:rPr>
                <w:i/>
                <w:iCs/>
                <w:color w:val="000000"/>
                <w:sz w:val="18"/>
                <w:szCs w:val="18"/>
              </w:rPr>
              <w:lastRenderedPageBreak/>
              <w:t>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59.69000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399.90000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399.90000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28.50000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28.50000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28.50000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371.40000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355.90000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355.90000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15.50000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15.50000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Мероприятия по гражданской обороне. Подготовка населения и организаций к действиям в чрезвычайной ситуации в мирное и военное время.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2 135.00000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2 135.00000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4 573.99368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4 573.99368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4 503.99368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Паланского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4 003.99368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Реализация других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функций,связанных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4 003.99368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3 678.99368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3 678.99368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325.00000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325.00000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Мероприятия по предупреждению и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ликвидации последствий чрезвычайных ситуаций и стихийных бедствий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525.00000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30.00000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140.00000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135.00000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135.00000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"Профилактика наркомании и алкоголизма на территории</w:t>
            </w:r>
            <w:r w:rsidRPr="002640EB"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Реализация  мероприятий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55.00000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55.00000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"Разработка и тиражирование печатных материалов для населения (буклеты, брошюры, памятки) по различным аспектам диетологической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коррекции нездорового питания"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35 901.69700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0833800000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мероприятий по содержанию автомобильных дорог общего пользования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5 901.69700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5 901.69700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30 000.00000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30 000.00000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30 000.00000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27 000.00000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27 000.00000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27 000.00000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3 000.00000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1 658.30000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1 650.00000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1 650.00000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1 650.00000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8.30000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8.30000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8.30000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"Снос расселенных многоквартирных домов в целях подготовки площадок для жилищного строительства (в том числе проектные работы)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21 274.54545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21 061.80000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21 061.80000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21 061.80000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212.74545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212.74545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212.74545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38 737.63592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38 737.63592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 "ЭНЕРГОСБЕРЕЖЕНИЕ И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21 796.79592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10 204.08163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10 000.00000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10 000.00000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204.08163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204.08163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204.08163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11 592.71429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11 360.86000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11 360.86000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11 360.86000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231.85429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231.85429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231.85429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"ЧИСТАЯ ВОДА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Палана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района Камчатского края" Региональный проект "Чистая вода"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082F500000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16 940.84000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16 093.80000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830.07000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16.97000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72 572.44732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10 683.36602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10 683.36602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5 607.26694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5 607.26694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5 607.26694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5 607.26694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2 055.66363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2 055.66363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2 055.66363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2 055.66363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0833900000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3 020.43545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мероприятий по уличному освещению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3 020.43545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3 020.43545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3 020.43545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61 889.08130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6 333.56130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"Благоустройство общественных территорий городского округа "поселок Палана", в том  числе территории соответствующего назначения (площадей, улиц,  пешеходных зон, скверов, парков, иных территорий)"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2 501.13900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1 750.79730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1 750.79730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1 750.79730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750.34170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750.34170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750.34170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1 887.88730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1 887.88730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1 887.88730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1 312.24262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13.25498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562.38970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и общественных территорий общего пользования" Региональный проект "Формирование комфортной городской среды"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121F200000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1 944.53500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программ формирования комфортной городской среды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1 944.53500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1 944.53500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1 843.16113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92.15806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9.21581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55 555.52000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благоустройство территорий объектов, расположенных в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>. Палана, в том числе территорий зданий, строений, сооружений, прилегающих территорий"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55 555.52000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50 000.00000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50 000.00000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50 000.00000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5 555.52000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5 555.52000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5 555.52000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302.47935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296.43000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296.43000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296.43000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6.04935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6.04935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6.04935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"РАЗВИТИЕ КОМПЛЕКСНОЙ СИСТЕМЫ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ОБРАЩЕНИЯ С ТВЕРДЫМИ КОММУНАЛЬНЫМИ ОТХОДАМИ НА ТЕРРИТОРИИ ГОРОДСКОГО ОКРУГА «ПОСЕЛОК ПАЛАНА»"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"Проектирование и строительство объекта "Полигон твердых коммунальных отходов с сортировкой и переработкой мусора,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инсинератором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для утилизации животных и биологических отходов в городском округе "поселок Палана" Камчатского края" Региональный проект "Комплексная система обращения с твердыми коммунальными отходами на территории Камчатского края" </w:t>
            </w:r>
            <w:r w:rsidRPr="002640E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231G200000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мероприятий, связанных с введением в промышленную эксплуатацию мощностей по захоронению твердых бытовых отходов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10 010.01001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10 000.00000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10.01001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"РАЗВИТИЕ ДОШКОЛЬНОГО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140 105.02869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93 996.82869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93 996.82869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55 310.96169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55 310.96169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37 815.86700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37 815.86700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870.00000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870.00000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46 012.00000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46 012.00000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44 670.91100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44 670.91100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1 341.08900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1 341.08900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"Обеспечение осуществления государственных полномочий Камчатского края по выплате ежемесячной доплаты к заработной плате педагогическим работникам"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96.20000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выплате ежемесячной доплаты к  заработной плате педагогическим работникам, 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96.20000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96.20000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96.20000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143 881.44600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21 736.74600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21 736.74600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2 778.90000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2 778.90000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18 205.76200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18 205.76200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752.08400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752.08400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116 742.00000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116 742.00000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114 401.07600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114 401.07600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2 340.92400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2 340.92400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5 402.70000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782.00000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782.00000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782.00000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Ежемесячное  денежное вознаграждение за классное руководство педагогическим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работникам государственных и муниципальных образовательных организаций"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4 620.70000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4 620.70000</w:t>
            </w:r>
          </w:p>
        </w:tc>
      </w:tr>
      <w:tr w:rsidR="00977367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23-53030-00000-00000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4 620.70000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1 442.00000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1 442.00000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"ОРГАНИЗАЦИЯ ОТДЫХА,ОЗДОРОВЛЕНИЯ И ЗАНЯТОСТИ ДЕТЕЙ И МОЛОДЕЖИ</w:t>
            </w:r>
            <w:r w:rsidRPr="002640EB"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2 390.09990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716.51190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детского пришкольного оздоровительного  лагеря дневного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пребывания  и   трудовой деятельности школьников и молодежи в летний период"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716.51190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716.51190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716.51190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1 673.58800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1 506.22900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1 506.22900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1 506.22900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167.35900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167.35900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167.35900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437AC">
              <w:rPr>
                <w:b/>
                <w:bCs/>
                <w:color w:val="000000"/>
                <w:sz w:val="20"/>
                <w:szCs w:val="20"/>
              </w:rPr>
              <w:t>415</w:t>
            </w:r>
            <w:r w:rsidRPr="002640EB">
              <w:rPr>
                <w:b/>
                <w:bCs/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</w:t>
            </w:r>
            <w:r w:rsidR="00A437AC">
              <w:rPr>
                <w:color w:val="000000"/>
                <w:sz w:val="20"/>
                <w:szCs w:val="20"/>
              </w:rPr>
              <w:t>415</w:t>
            </w:r>
            <w:r w:rsidRPr="002640EB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</w:t>
            </w:r>
            <w:r w:rsidR="00A437AC">
              <w:rPr>
                <w:color w:val="000000"/>
                <w:sz w:val="20"/>
                <w:szCs w:val="20"/>
              </w:rPr>
              <w:t>315</w:t>
            </w:r>
            <w:r w:rsidRPr="002640EB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2640EB">
              <w:rPr>
                <w:color w:val="000000"/>
                <w:sz w:val="20"/>
                <w:szCs w:val="20"/>
              </w:rPr>
              <w:t>детям,оставшимся</w:t>
            </w:r>
            <w:proofErr w:type="spellEnd"/>
            <w:proofErr w:type="gramEnd"/>
            <w:r w:rsidRPr="002640EB">
              <w:rPr>
                <w:color w:val="000000"/>
                <w:sz w:val="20"/>
                <w:szCs w:val="20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</w:t>
            </w:r>
            <w:r w:rsidR="00A437AC">
              <w:rPr>
                <w:color w:val="000000"/>
                <w:sz w:val="20"/>
                <w:szCs w:val="20"/>
              </w:rPr>
              <w:t>315</w:t>
            </w:r>
            <w:r w:rsidRPr="002640EB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</w:t>
            </w:r>
            <w:r w:rsidR="00A437AC">
              <w:rPr>
                <w:color w:val="000000"/>
                <w:sz w:val="20"/>
                <w:szCs w:val="20"/>
              </w:rPr>
              <w:t>315</w:t>
            </w:r>
            <w:r w:rsidRPr="002640EB">
              <w:rPr>
                <w:color w:val="000000"/>
                <w:sz w:val="20"/>
                <w:szCs w:val="20"/>
              </w:rPr>
              <w:t>.00000</w:t>
            </w:r>
          </w:p>
        </w:tc>
      </w:tr>
      <w:tr w:rsidR="00977367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</w:t>
            </w:r>
            <w:r w:rsidR="00A437AC">
              <w:rPr>
                <w:color w:val="000000"/>
                <w:sz w:val="20"/>
                <w:szCs w:val="20"/>
              </w:rPr>
              <w:t>8</w:t>
            </w:r>
            <w:r w:rsidRPr="002640EB">
              <w:rPr>
                <w:color w:val="000000"/>
                <w:sz w:val="20"/>
                <w:szCs w:val="20"/>
              </w:rPr>
              <w:t>5.00000</w:t>
            </w:r>
          </w:p>
        </w:tc>
      </w:tr>
      <w:tr w:rsidR="00977367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2640EB" w:rsidRDefault="00A437AC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</w:t>
            </w:r>
            <w:r w:rsidR="00977367" w:rsidRPr="002640EB">
              <w:rPr>
                <w:i/>
                <w:iCs/>
                <w:color w:val="000000"/>
                <w:sz w:val="18"/>
                <w:szCs w:val="18"/>
              </w:rPr>
              <w:t>5.00000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A437AC" w:rsidRDefault="00A437AC" w:rsidP="00A437A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i/>
                <w:iCs/>
                <w:color w:val="000000"/>
                <w:sz w:val="18"/>
                <w:szCs w:val="18"/>
              </w:rPr>
              <w:t>30</w:t>
            </w:r>
            <w:r w:rsidRPr="002640EB">
              <w:rPr>
                <w:i/>
                <w:iCs/>
                <w:color w:val="000000"/>
                <w:sz w:val="18"/>
                <w:szCs w:val="18"/>
              </w:rPr>
              <w:t>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22 342.22222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22 342.22222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692.22222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330.00000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330.00000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330.00000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330.00000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52.22222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52.22222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52.22222</w:t>
            </w:r>
          </w:p>
        </w:tc>
      </w:tr>
      <w:tr w:rsidR="00A437AC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44.65000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2.35000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5.22222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"Содействие сохранению национальных культур и поддержка языкового многообразия"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85.50000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4.50000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21 650.00000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21 650.00000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13 149.03556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13 149.03556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254.03556</w:t>
            </w:r>
          </w:p>
        </w:tc>
      </w:tr>
      <w:tr w:rsidR="00A437AC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217.20040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11.43160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25.40356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12 895.00000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12 895.00000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Доплаты к пенсиям за выслугу лет муниципальным служащим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3 949.60248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3 949.60248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21 289.86945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4 684.29050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4 684.29050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3 024.00000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</w:t>
            </w:r>
            <w:proofErr w:type="gramStart"/>
            <w:r w:rsidRPr="002640EB">
              <w:rPr>
                <w:color w:val="000000"/>
                <w:sz w:val="20"/>
                <w:szCs w:val="20"/>
              </w:rPr>
              <w:t>по  предоставлению</w:t>
            </w:r>
            <w:proofErr w:type="gramEnd"/>
            <w:r w:rsidRPr="002640EB">
              <w:rPr>
                <w:color w:val="000000"/>
                <w:sz w:val="20"/>
                <w:szCs w:val="20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3 024.00000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2 124.00000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2 124.00000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1 660.29050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1 660.29050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1 660.29050</w:t>
            </w:r>
          </w:p>
        </w:tc>
      </w:tr>
      <w:tr w:rsidR="00A437AC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1 549.63098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110.65952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16 605.57895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16 605.57895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12 314.00000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по предоставлению мер социальной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12 314.00000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11 599.00000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11 599.00000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715.00000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715.00000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4 291.57895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Предоставление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4 291.57895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4 291.57895</w:t>
            </w:r>
          </w:p>
        </w:tc>
      </w:tr>
      <w:tr w:rsidR="00A437AC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23-53040-00000-00000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4 077.00000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214.57895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35 624.00000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2 887.00000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2 887.00000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2 887.00000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2 887.00000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32 387.00000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по опеке и попечительству в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32 387.00000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26.00000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26.00000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32 361.00000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32 361.00000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5 762.90000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5 762.90000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5 704.90000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866.40000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Приобретение новогодних подарков детям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866.40000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866.40000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866.40000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2640EB">
              <w:rPr>
                <w:color w:val="000000"/>
                <w:sz w:val="20"/>
                <w:szCs w:val="20"/>
              </w:rPr>
              <w:t>граждан,оказавшихся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в сложной жизненной ситуации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221.00000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Единовременные выплаты отдельным категориям граждан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221.00000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221.00000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221.00000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Поддержка инвалидов 1, 2 группы, одиноко проживающих неработающих пенсионеров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386.50000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Выплаты по захоронению, в соответствии с  гарантированным перечнем услуг по погребению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386.50000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386.50000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386.50000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3 931.00000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3 931.00000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3 931.00000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3 931.00000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"Оказание помощи участникам специальной военной операции и членам их семей"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Поддержка участников и ветеранов специальной военной операции, а также членов их семей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58.00000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58.00000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250.00000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250.00000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350.00000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350.00000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Совет депутатов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2 086.58355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2 086.58355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2 086.58355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1 170.02633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1 170.02633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1 170.02633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916.55722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772.51722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772.51722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134.04000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134.04000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10.00000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10.00000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25 825.94849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6 360.97120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6 360.97120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12 634.60958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9 034.60958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3 114.79720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990.00000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990.00000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990.00000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990.00000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590.00000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590.00000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590.00000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590.00000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99.95000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99.95000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99.95000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99.95000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1 434.84720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1 434.84720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1 434.84720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1 434.84720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5 919.81238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5 919.81238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5 919.81238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5 153.26238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5 153.26238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705.55000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705.55000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61.00000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61.00000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3 600.00000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3 600.00000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3 600.00000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3 600.00000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 городского округа "поселок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"Приобретение автомобильного транспорта общего пользования" 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1600200000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4 750.00000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4 750.00000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1 675.34268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1 675.34268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 405.02503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405.02503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ПОДПРОГРАММА "ЛИКВИДАЦИЯ МЕСТ СТИХИЙНОГО НЕСАНКЦИОНИРОВАННОГО </w:t>
            </w:r>
            <w:r w:rsidRPr="002640EB">
              <w:rPr>
                <w:color w:val="000000"/>
                <w:sz w:val="20"/>
                <w:szCs w:val="20"/>
              </w:rPr>
              <w:lastRenderedPageBreak/>
              <w:t>РАЗМЕЩЕНИЯ ОТХОДОВ ПРОИЗВОДСТВА И ПОТРЕБЛЕНИЯ"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405.02503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Основное мероприятие «Выявление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405.02503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40EB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404.62000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404.62000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404.62000</w:t>
            </w:r>
          </w:p>
        </w:tc>
      </w:tr>
      <w:tr w:rsidR="00A437AC" w:rsidRPr="002640E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2640E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640EB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0.40503</w:t>
            </w:r>
          </w:p>
        </w:tc>
      </w:tr>
      <w:tr w:rsidR="00A437AC" w:rsidRPr="002640EB" w:rsidTr="0016695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color w:val="000000"/>
                <w:sz w:val="20"/>
                <w:szCs w:val="20"/>
              </w:rPr>
              <w:t xml:space="preserve">   0.40503</w:t>
            </w:r>
          </w:p>
        </w:tc>
      </w:tr>
      <w:tr w:rsidR="00A437AC" w:rsidRPr="002640EB" w:rsidTr="0016695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spellStart"/>
            <w:r w:rsidRPr="002640EB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i/>
                <w:iCs/>
                <w:color w:val="000000"/>
                <w:sz w:val="18"/>
                <w:szCs w:val="18"/>
              </w:rPr>
              <w:t xml:space="preserve">   0.40503</w:t>
            </w:r>
          </w:p>
        </w:tc>
      </w:tr>
      <w:tr w:rsidR="00A437AC" w:rsidRPr="002640E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A437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37AC" w:rsidRPr="002640EB" w:rsidRDefault="00A437AC" w:rsidP="00B21A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640EB">
              <w:rPr>
                <w:b/>
                <w:bCs/>
                <w:color w:val="000000"/>
                <w:sz w:val="20"/>
                <w:szCs w:val="20"/>
              </w:rPr>
              <w:t xml:space="preserve">  688 </w:t>
            </w:r>
            <w:r w:rsidR="00B21ABC">
              <w:rPr>
                <w:b/>
                <w:bCs/>
                <w:color w:val="000000"/>
                <w:sz w:val="20"/>
                <w:szCs w:val="20"/>
              </w:rPr>
              <w:t>546</w:t>
            </w:r>
            <w:r w:rsidRPr="002640EB">
              <w:rPr>
                <w:b/>
                <w:bCs/>
                <w:color w:val="000000"/>
                <w:sz w:val="20"/>
                <w:szCs w:val="20"/>
              </w:rPr>
              <w:t>.98952</w:t>
            </w:r>
          </w:p>
        </w:tc>
      </w:tr>
    </w:tbl>
    <w:p w:rsidR="00977367" w:rsidRDefault="00977367" w:rsidP="00977367"/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>
      <w:pPr>
        <w:ind w:firstLine="708"/>
        <w:rPr>
          <w:sz w:val="22"/>
          <w:szCs w:val="22"/>
        </w:rPr>
      </w:pPr>
    </w:p>
    <w:tbl>
      <w:tblPr>
        <w:tblW w:w="1067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4367"/>
        <w:gridCol w:w="1992"/>
        <w:gridCol w:w="1962"/>
        <w:gridCol w:w="1917"/>
      </w:tblGrid>
      <w:tr w:rsidR="00977367" w:rsidRPr="004F441B" w:rsidTr="0016695E">
        <w:trPr>
          <w:trHeight w:val="1407"/>
        </w:trPr>
        <w:tc>
          <w:tcPr>
            <w:tcW w:w="10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color w:val="000000"/>
                <w:sz w:val="18"/>
                <w:szCs w:val="18"/>
              </w:rPr>
              <w:lastRenderedPageBreak/>
              <w:t>Приложение № 6</w:t>
            </w:r>
            <w:r w:rsidRPr="004F441B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4F441B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4F441B">
              <w:rPr>
                <w:color w:val="000000"/>
                <w:sz w:val="18"/>
                <w:szCs w:val="18"/>
              </w:rPr>
              <w:br/>
              <w:t xml:space="preserve">"О внесении изменений  в НПА "О бюджете городского округа "поселок Палана" </w:t>
            </w:r>
            <w:r w:rsidRPr="004F441B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4F441B">
              <w:rPr>
                <w:color w:val="000000"/>
                <w:sz w:val="18"/>
                <w:szCs w:val="18"/>
              </w:rPr>
              <w:br/>
              <w:t>от «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4F441B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июня </w:t>
            </w:r>
            <w:r w:rsidRPr="004F441B">
              <w:rPr>
                <w:color w:val="000000"/>
                <w:sz w:val="18"/>
                <w:szCs w:val="18"/>
              </w:rPr>
              <w:t xml:space="preserve">2023 г. № </w:t>
            </w:r>
            <w:r>
              <w:rPr>
                <w:color w:val="000000"/>
                <w:sz w:val="18"/>
                <w:szCs w:val="18"/>
              </w:rPr>
              <w:t>19-р/08-23</w:t>
            </w:r>
            <w:r w:rsidRPr="004F441B">
              <w:rPr>
                <w:color w:val="000000"/>
                <w:sz w:val="18"/>
                <w:szCs w:val="18"/>
              </w:rPr>
              <w:br/>
            </w:r>
            <w:r w:rsidRPr="004F441B">
              <w:rPr>
                <w:color w:val="000000"/>
                <w:sz w:val="18"/>
                <w:szCs w:val="18"/>
              </w:rPr>
              <w:br/>
              <w:t>Приложение №9</w:t>
            </w:r>
            <w:r w:rsidRPr="004F441B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4F441B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4F441B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4F441B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4F441B"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  <w:r w:rsidRPr="004F441B">
              <w:rPr>
                <w:color w:val="000000"/>
                <w:sz w:val="18"/>
                <w:szCs w:val="18"/>
              </w:rPr>
              <w:br/>
            </w:r>
          </w:p>
        </w:tc>
      </w:tr>
      <w:tr w:rsidR="00977367" w:rsidRPr="004F441B" w:rsidTr="0016695E">
        <w:trPr>
          <w:trHeight w:val="857"/>
        </w:trPr>
        <w:tc>
          <w:tcPr>
            <w:tcW w:w="1067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441B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</w:t>
            </w:r>
            <w:proofErr w:type="gramStart"/>
            <w:r w:rsidRPr="004F441B">
              <w:rPr>
                <w:b/>
                <w:bCs/>
                <w:color w:val="000000"/>
                <w:sz w:val="28"/>
                <w:szCs w:val="28"/>
              </w:rPr>
              <w:t>муниципальных  программ</w:t>
            </w:r>
            <w:proofErr w:type="gramEnd"/>
            <w:r w:rsidRPr="004F441B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"поселок Палана" на 2023 год и на плановый период 2024 и 2025 годов</w:t>
            </w:r>
          </w:p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41B">
              <w:rPr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977367" w:rsidRPr="004F441B" w:rsidTr="0016695E">
        <w:trPr>
          <w:trHeight w:val="89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ind w:left="-437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Годовой объем на 2023 год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Годовой объем на 2024 год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Годовой объем на 2025 год</w:t>
            </w:r>
          </w:p>
        </w:tc>
      </w:tr>
      <w:tr w:rsidR="00977367" w:rsidRPr="004F441B" w:rsidTr="0016695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5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600.00000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285.00000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285.00000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600.00000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285.00000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285.00000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54 303.79298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53 967.39298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53 919.89298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федерального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1 549.63098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1 549.63098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1 549.63098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47 030.65952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47 947.75952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47 900.25952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5 723.50248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4 470.00248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4 470.00248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35 491.25778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33 900.00000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33 900.00000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федерального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347.35040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18.28160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40.62578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35 085.00000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33 900.00000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33 900.00000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B21A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304 </w:t>
            </w:r>
            <w:r w:rsidR="00B21ABC">
              <w:rPr>
                <w:b/>
                <w:bCs/>
                <w:color w:val="000000"/>
              </w:rPr>
              <w:t>839</w:t>
            </w:r>
            <w:r w:rsidRPr="004F441B">
              <w:rPr>
                <w:b/>
                <w:bCs/>
                <w:color w:val="000000"/>
              </w:rPr>
              <w:t>.15354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293 213.04433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293 305.33634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федерального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8 697.70000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9 068.70000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9 068.70000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179 109.00795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177 602.77895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177 695.07096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167.35900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116 815.08659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106 541.56538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106 541.56538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5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250.00000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250.00000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250.00000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70.00000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70.00000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70.00000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70.00000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70.00000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70.00000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110.00000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110.00000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110.00000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135.00000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135.00000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1 658.30000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1 650.00000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8.30000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 w:rsidRPr="004F441B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4F441B">
              <w:rPr>
                <w:b/>
                <w:bCs/>
                <w:color w:val="00000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55 625.17829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27 876.01602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27 375.98602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федерального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16 093.80000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22 487.36000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11 360.80000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11 360.77000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458.95527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231.85000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231.85000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16 585.06302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16 283.36602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15 783.36602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468.32222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421.49000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46.83222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10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17 070.92346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16 006.83526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15 968.83526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17 070.92346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16 006.83526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15 968.83526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91 889.08130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1 944.53500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101.37387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федерального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3 155.40375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1 843.16113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78 856.21034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92.15806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92.15806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9 877.46721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9.21581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9.21581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6 708.99368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3 907.99368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3 817.99368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6 708.99368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3 907.99368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3 817.99368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Муниципальная программа "Комплексное развитие транспортной </w:t>
            </w:r>
            <w:r w:rsidRPr="004F441B">
              <w:rPr>
                <w:b/>
                <w:bCs/>
                <w:color w:val="000000"/>
              </w:rPr>
              <w:lastRenderedPageBreak/>
              <w:t>инфраструктуры  городского округа "поселок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lastRenderedPageBreak/>
              <w:t xml:space="preserve">  4 750.00000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4 750.00000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4 750.00000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4 750.00000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4 750.00000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4 750.00000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21 274.54545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21 061.80000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212.74545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 "Создание и развитие туристской инфраструктуры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848.07181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848.07181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19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509.87494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463.52267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46.35227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21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"Профилактика наркомании и алкоголизма на территории</w:t>
            </w:r>
            <w:r w:rsidRPr="004F441B">
              <w:rPr>
                <w:b/>
                <w:bCs/>
                <w:color w:val="000000"/>
              </w:rPr>
              <w:br/>
              <w:t>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90.00000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90.00000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22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10.00000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10.00000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23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10 415.03504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10 404.62000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10.41504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977367" w:rsidRPr="004F441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B21A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606 9</w:t>
            </w:r>
            <w:r w:rsidR="00B21ABC">
              <w:rPr>
                <w:b/>
                <w:bCs/>
                <w:color w:val="000000"/>
              </w:rPr>
              <w:t>77</w:t>
            </w:r>
            <w:r w:rsidRPr="004F441B">
              <w:rPr>
                <w:b/>
                <w:bCs/>
                <w:color w:val="000000"/>
              </w:rPr>
              <w:t>.53049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436 110.81727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color w:val="000000"/>
              </w:rPr>
              <w:t xml:space="preserve">  433 684.41815</w:t>
            </w:r>
          </w:p>
        </w:tc>
      </w:tr>
      <w:tr w:rsidR="00977367" w:rsidRPr="004F441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>за счет средств федерального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29 843.88513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12 461.49211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10 618.33098</w:t>
            </w:r>
          </w:p>
        </w:tc>
      </w:tr>
      <w:tr w:rsidR="00977367" w:rsidRPr="004F441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>за счет средств краевого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366 322.95208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241 823.49653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241 868.25854</w:t>
            </w:r>
          </w:p>
        </w:tc>
      </w:tr>
      <w:tr w:rsidR="00977367" w:rsidRPr="004F441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F441B">
              <w:rPr>
                <w:b/>
                <w:bCs/>
                <w:i/>
                <w:iCs/>
                <w:color w:val="000000"/>
              </w:rPr>
              <w:t>софинансирование</w:t>
            </w:r>
            <w:proofErr w:type="spellEnd"/>
            <w:r w:rsidRPr="004F441B">
              <w:rPr>
                <w:b/>
                <w:bCs/>
                <w:i/>
                <w:iCs/>
                <w:color w:val="000000"/>
              </w:rPr>
              <w:t xml:space="preserve"> из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10 939.05224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 311.06581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 311.06581</w:t>
            </w:r>
          </w:p>
        </w:tc>
      </w:tr>
      <w:tr w:rsidR="00977367" w:rsidRPr="004F441B" w:rsidTr="0016695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B21A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199 8</w:t>
            </w:r>
            <w:r w:rsidR="00B21ABC">
              <w:rPr>
                <w:b/>
                <w:bCs/>
                <w:i/>
                <w:iCs/>
                <w:color w:val="000000"/>
              </w:rPr>
              <w:t>7</w:t>
            </w:r>
            <w:r w:rsidRPr="004F441B">
              <w:rPr>
                <w:b/>
                <w:bCs/>
                <w:i/>
                <w:iCs/>
                <w:color w:val="000000"/>
              </w:rPr>
              <w:t>1.64104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181 514.76282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7367" w:rsidRPr="004F441B" w:rsidRDefault="00977367" w:rsidP="0016695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F441B">
              <w:rPr>
                <w:b/>
                <w:bCs/>
                <w:i/>
                <w:iCs/>
                <w:color w:val="000000"/>
              </w:rPr>
              <w:t xml:space="preserve">  180 886.76282</w:t>
            </w:r>
          </w:p>
        </w:tc>
      </w:tr>
    </w:tbl>
    <w:p w:rsidR="00977367" w:rsidRDefault="00977367" w:rsidP="00977367"/>
    <w:p w:rsidR="00977367" w:rsidRPr="00284C24" w:rsidRDefault="00977367" w:rsidP="00977367">
      <w:pPr>
        <w:ind w:firstLine="708"/>
        <w:rPr>
          <w:sz w:val="22"/>
          <w:szCs w:val="22"/>
        </w:rPr>
      </w:pPr>
    </w:p>
    <w:p w:rsidR="00977367" w:rsidRDefault="00977367" w:rsidP="00977367"/>
    <w:p w:rsidR="00977367" w:rsidRPr="006A597C" w:rsidRDefault="00977367" w:rsidP="0097736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531F8" w:rsidRDefault="00C531F8"/>
    <w:sectPr w:rsidR="00C531F8" w:rsidSect="00166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0A38"/>
    <w:multiLevelType w:val="hybridMultilevel"/>
    <w:tmpl w:val="4BE4CE26"/>
    <w:lvl w:ilvl="0" w:tplc="50E000D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67"/>
    <w:rsid w:val="0016695E"/>
    <w:rsid w:val="001F317D"/>
    <w:rsid w:val="0071314A"/>
    <w:rsid w:val="009632FA"/>
    <w:rsid w:val="00977367"/>
    <w:rsid w:val="00A437AC"/>
    <w:rsid w:val="00AD1B39"/>
    <w:rsid w:val="00B21ABC"/>
    <w:rsid w:val="00C531F8"/>
    <w:rsid w:val="00C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4C45"/>
  <w15:chartTrackingRefBased/>
  <w15:docId w15:val="{01A597DA-0CDC-4879-B5B3-9089AA67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773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3">
    <w:name w:val="Знак"/>
    <w:basedOn w:val="a"/>
    <w:rsid w:val="0097736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link w:val="a5"/>
    <w:uiPriority w:val="99"/>
    <w:semiHidden/>
    <w:rsid w:val="00977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977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9773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97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97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35A9-885E-4586-AD75-357DABA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29602</Words>
  <Characters>168734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2023-07-03T06:26:00Z</dcterms:created>
  <dcterms:modified xsi:type="dcterms:W3CDTF">2023-07-04T02:22:00Z</dcterms:modified>
</cp:coreProperties>
</file>