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B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92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C54AD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  <w:bookmarkStart w:id="0" w:name="_GoBack"/>
      <w:bookmarkEnd w:id="0"/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71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9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592F6E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92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 участии в конкурсе на лучший </w:t>
            </w: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 в Камчатском крае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592F6E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Заслушав информацию председателя Совета </w:t>
      </w:r>
      <w:r w:rsidR="00D267BF" w:rsidRPr="00D267BF">
        <w:rPr>
          <w:rFonts w:ascii="Times New Roman" w:hAnsi="Times New Roman" w:cs="Times New Roman"/>
          <w:sz w:val="24"/>
        </w:rPr>
        <w:t>депутатов городского округа «поселок Палана»</w:t>
      </w:r>
      <w:r>
        <w:rPr>
          <w:rFonts w:ascii="Times New Roman" w:hAnsi="Times New Roman" w:cs="Times New Roman"/>
          <w:sz w:val="24"/>
        </w:rPr>
        <w:t xml:space="preserve"> об участии в конкурсе на лучший представительный орган муниципального образования Камчатского края, Совет депутатов городского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</w:t>
      </w:r>
      <w:r w:rsidR="00592F6E">
        <w:rPr>
          <w:rFonts w:ascii="Times New Roman" w:hAnsi="Times New Roman" w:cs="Times New Roman"/>
          <w:sz w:val="24"/>
        </w:rPr>
        <w:t xml:space="preserve">Принять участие в конкурсе на лучший представительный орган муниципального образования в Камчатском крае в номинации: «Лучший представительный орган городского округа, муниципального района/округа в Камчатском крае».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</w:t>
      </w:r>
      <w:r w:rsidR="00592F6E">
        <w:rPr>
          <w:rFonts w:ascii="Times New Roman" w:hAnsi="Times New Roman" w:cs="Times New Roman"/>
          <w:sz w:val="24"/>
        </w:rPr>
        <w:t>2</w:t>
      </w:r>
      <w:r w:rsidRPr="00D267BF">
        <w:rPr>
          <w:rFonts w:ascii="Times New Roman" w:hAnsi="Times New Roman" w:cs="Times New Roman"/>
          <w:sz w:val="24"/>
        </w:rPr>
        <w:t>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310FD1"/>
    <w:rsid w:val="003A2171"/>
    <w:rsid w:val="00592F6E"/>
    <w:rsid w:val="006D7EF4"/>
    <w:rsid w:val="0071314A"/>
    <w:rsid w:val="00853225"/>
    <w:rsid w:val="008D49B2"/>
    <w:rsid w:val="0092341B"/>
    <w:rsid w:val="009244FA"/>
    <w:rsid w:val="00C531F8"/>
    <w:rsid w:val="00C54ADF"/>
    <w:rsid w:val="00C715EE"/>
    <w:rsid w:val="00D267BF"/>
    <w:rsid w:val="00DB3E24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D6B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2023-02-09T05:23:00Z</cp:lastPrinted>
  <dcterms:created xsi:type="dcterms:W3CDTF">2023-02-06T22:23:00Z</dcterms:created>
  <dcterms:modified xsi:type="dcterms:W3CDTF">2023-02-12T22:49:00Z</dcterms:modified>
</cp:coreProperties>
</file>